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F27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关于《新乡市平原示范区政府投资项目代建管理办法（试行）（征求意见稿）》</w:t>
      </w:r>
    </w:p>
    <w:p w14:paraId="37DE4B2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  <w:t>意见建议的征集结果反馈</w:t>
      </w:r>
    </w:p>
    <w:p w14:paraId="015352E8">
      <w:pPr>
        <w:pStyle w:val="2"/>
        <w:rPr>
          <w:rFonts w:hint="default" w:ascii="Times New Roman" w:hAnsi="Times New Roman" w:eastAsia="方正小标宋_GBK" w:cs="Times New Roman"/>
          <w:kern w:val="0"/>
          <w:sz w:val="44"/>
          <w:szCs w:val="44"/>
          <w:lang w:val="en-US" w:eastAsia="zh-CN" w:bidi="ar"/>
        </w:rPr>
      </w:pPr>
    </w:p>
    <w:p w14:paraId="1EAC46C7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根据2026年平原示范区管委会重大行政决策工作安排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示范区财政局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起草了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《新乡市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平原示范区政府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投资项目代建管理办法（试行）（征求意见稿）》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日至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日期间公开征求社会公众意见，截至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日，未收到电子邮件、信件或电话方式反馈的意见建议。</w:t>
      </w:r>
    </w:p>
    <w:p w14:paraId="28A0B67F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感谢社会各界对我们工作的关心和支持。</w:t>
      </w:r>
    </w:p>
    <w:p w14:paraId="19D52E3F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60064E6D"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218230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73BEF21">
      <w:pPr>
        <w:pStyle w:val="2"/>
        <w:rPr>
          <w:rFonts w:hint="eastAsia"/>
          <w:lang w:eastAsia="zh-CN"/>
        </w:rPr>
      </w:pPr>
    </w:p>
    <w:p w14:paraId="311AC5E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27783FC-2394-44A7-BA06-7C5E9109F42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04A25EC-CB19-4499-A561-0B0F30AA180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2873BB0-053C-4120-8441-5A97F211B4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4NWIxNjZhYjlkNzE2MGFhOWNiNGY4ZDE0ODg1YWYifQ=="/>
  </w:docVars>
  <w:rsids>
    <w:rsidRoot w:val="00000000"/>
    <w:rsid w:val="0C455C9F"/>
    <w:rsid w:val="10185756"/>
    <w:rsid w:val="1E873170"/>
    <w:rsid w:val="2E443CD9"/>
    <w:rsid w:val="3AFE1F63"/>
    <w:rsid w:val="3EAB0813"/>
    <w:rsid w:val="44971BBF"/>
    <w:rsid w:val="7BA03361"/>
    <w:rsid w:val="7BDF933F"/>
    <w:rsid w:val="7DBE5BBD"/>
    <w:rsid w:val="7FFC6DFA"/>
    <w:rsid w:val="DF7FD877"/>
    <w:rsid w:val="FF8F79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600" w:lineRule="exact"/>
      <w:ind w:firstLine="200" w:firstLineChars="200"/>
      <w:contextualSpacing/>
    </w:pPr>
    <w:rPr>
      <w:rFonts w:ascii="Times New Roman" w:hAnsi="Times New Roman" w:eastAsia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198</Characters>
  <Lines>0</Lines>
  <Paragraphs>0</Paragraphs>
  <TotalTime>1</TotalTime>
  <ScaleCrop>false</ScaleCrop>
  <LinksUpToDate>false</LinksUpToDate>
  <CharactersWithSpaces>198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一次就好</cp:lastModifiedBy>
  <dcterms:modified xsi:type="dcterms:W3CDTF">2026-08-12T01:46:09Z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607099DCBFF443A383D68557E7377FC6_13</vt:lpwstr>
  </property>
  <property fmtid="{D5CDD505-2E9C-101B-9397-08002B2CF9AE}" pid="4" name="KSOTemplateDocerSaveRecord">
    <vt:lpwstr>eyJoZGlkIjoiNmVjNTUzNmQ5ZGVmYTExNTA1MjJiMjE3ZDliZDk1NjgiLCJ1c2VySWQiOiI2NzcwOTU3NjMifQ==</vt:lpwstr>
  </property>
</Properties>
</file>