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</w:rPr>
        <w:t xml:space="preserve">附件一：询价函及声明（格式）  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致：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                         </w:t>
      </w:r>
      <w:r>
        <w:rPr>
          <w:rFonts w:hint="eastAsia" w:ascii="宋体" w:hAnsi="宋体" w:eastAsia="宋体" w:cs="宋体"/>
          <w:sz w:val="30"/>
          <w:szCs w:val="30"/>
        </w:rPr>
        <w:t xml:space="preserve">（采购单位）  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根据贵方项目名称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 　　　　　　　　　　　　　　　　　　    </w:t>
      </w:r>
      <w:r>
        <w:rPr>
          <w:rFonts w:hint="eastAsia" w:ascii="宋体" w:hAnsi="宋体" w:eastAsia="宋体" w:cs="宋体"/>
          <w:sz w:val="30"/>
          <w:szCs w:val="30"/>
        </w:rPr>
        <w:t xml:space="preserve">的询价函，我方正式提交报价文件。 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据此函，签字人兹同意如下： 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1、代理费报价：。 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2、我们同意提供贵方可能要求的与本次询价有关的任何证据或资料。 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3、一旦我方成交，我方承诺将根据询价函与贵方签订书面合同，并严格履行合同义务。 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4、我方指派 （姓名）为项目负责人，完成本项目招标代理工作。  5、我方决不提供虚假材料谋取成交，决不采取不正当手段诋毁、排挤其他供应商，决不与发包人、其它供应商恶意串通，决不向发包人及询价小组进行商业贿赂。如有违反，愿无条件接受贵方及相关管理部门的处罚。 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6、与本申请有关的正式通讯地址为： 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地   址：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                      </w:t>
      </w:r>
      <w:r>
        <w:rPr>
          <w:rFonts w:hint="eastAsia" w:ascii="宋体" w:hAnsi="宋体" w:eastAsia="宋体" w:cs="宋体"/>
          <w:sz w:val="30"/>
          <w:szCs w:val="30"/>
        </w:rPr>
        <w:t>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电   话：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                      </w:t>
      </w:r>
      <w:r>
        <w:rPr>
          <w:rFonts w:hint="eastAsia" w:ascii="宋体" w:hAnsi="宋体" w:eastAsia="宋体" w:cs="宋体"/>
          <w:sz w:val="30"/>
          <w:szCs w:val="30"/>
        </w:rPr>
        <w:t>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传   真：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                      </w:t>
      </w:r>
      <w:r>
        <w:rPr>
          <w:rFonts w:hint="eastAsia" w:ascii="宋体" w:hAnsi="宋体" w:eastAsia="宋体" w:cs="宋体"/>
          <w:sz w:val="30"/>
          <w:szCs w:val="30"/>
        </w:rPr>
        <w:t> </w:t>
      </w:r>
    </w:p>
    <w:p>
      <w:pPr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授权代表姓名（签字）：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</w:t>
      </w:r>
    </w:p>
    <w:p>
      <w:pPr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供应商名称（盖章）：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</w:t>
      </w:r>
    </w:p>
    <w:p>
      <w:pPr>
        <w:ind w:firstLine="3600" w:firstLineChars="1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日    期：       年    月    日 </w:t>
      </w:r>
    </w:p>
    <w:p>
      <w:pPr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附件二：授权委托书（格式）  </w:t>
      </w:r>
    </w:p>
    <w:p>
      <w:pPr>
        <w:ind w:firstLine="1204" w:firstLineChars="4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授权委托书</w:t>
      </w:r>
      <w:r>
        <w:rPr>
          <w:rFonts w:hint="eastAsia" w:ascii="宋体" w:hAnsi="宋体" w:eastAsia="宋体" w:cs="宋体"/>
          <w:sz w:val="30"/>
          <w:szCs w:val="30"/>
        </w:rPr>
        <w:t>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本授权委托书声明：我 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       </w:t>
      </w:r>
      <w:r>
        <w:rPr>
          <w:rFonts w:hint="eastAsia" w:ascii="宋体" w:hAnsi="宋体" w:eastAsia="宋体" w:cs="宋体"/>
          <w:sz w:val="30"/>
          <w:szCs w:val="30"/>
        </w:rPr>
        <w:t> (姓名)系 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          </w:t>
      </w:r>
      <w:r>
        <w:rPr>
          <w:rFonts w:hint="eastAsia" w:ascii="宋体" w:hAnsi="宋体" w:eastAsia="宋体" w:cs="宋体"/>
          <w:sz w:val="30"/>
          <w:szCs w:val="30"/>
        </w:rPr>
        <w:t> （供应商名称)的法定代表人，现授权委托 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         </w:t>
      </w:r>
      <w:r>
        <w:rPr>
          <w:rFonts w:hint="eastAsia" w:ascii="宋体" w:hAnsi="宋体" w:eastAsia="宋体" w:cs="宋体"/>
          <w:sz w:val="30"/>
          <w:szCs w:val="30"/>
        </w:rPr>
        <w:t> (姓名)为我公司代理人，参加本次询价活动。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委托期限:。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特此授权。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法定代表人及委托代理人身份证明(复印件)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供应商名称（盖章）：</w:t>
      </w:r>
    </w:p>
    <w:p>
      <w:pPr>
        <w:ind w:firstLine="4200" w:firstLineChars="14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法定代表人（签字或盖章）：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                      </w:t>
      </w:r>
    </w:p>
    <w:p>
      <w:pPr>
        <w:ind w:firstLine="4200" w:firstLineChars="14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委托代理人（签字）：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>                      </w:t>
      </w:r>
    </w:p>
    <w:p>
      <w:pPr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540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br w:type="page"/>
      </w:r>
    </w:p>
    <w:p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附件三：承诺书（格式）</w:t>
      </w:r>
    </w:p>
    <w:p>
      <w:pPr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承诺函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致：新乡市平原示范区农业农村局</w:t>
      </w:r>
    </w:p>
    <w:p>
      <w:pPr>
        <w:spacing w:line="360" w:lineRule="auto"/>
        <w:ind w:left="315" w:leftChars="150"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我公司作为本次采购项目的供应商，现郑重承诺如下：</w:t>
      </w:r>
    </w:p>
    <w:p>
      <w:pPr>
        <w:spacing w:line="360" w:lineRule="auto"/>
        <w:ind w:left="315" w:leftChars="150" w:firstLine="300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我单位符合《中华人民共和国政府采购法》第二十二条的以下规定：</w:t>
      </w:r>
    </w:p>
    <w:p>
      <w:pPr>
        <w:spacing w:line="360" w:lineRule="auto"/>
        <w:ind w:left="315" w:left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（1）具有独立承担民事责任的能力。</w:t>
      </w:r>
    </w:p>
    <w:p>
      <w:pPr>
        <w:spacing w:line="360" w:lineRule="auto"/>
        <w:ind w:left="315" w:left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（2）具有良好的商业信誉和健全的财务会计制度。</w:t>
      </w:r>
    </w:p>
    <w:p>
      <w:pPr>
        <w:spacing w:line="360" w:lineRule="auto"/>
        <w:ind w:left="315" w:left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（3）具有履行合同所必需的设备和专业技术能力。</w:t>
      </w:r>
    </w:p>
    <w:p>
      <w:pPr>
        <w:spacing w:line="360" w:lineRule="auto"/>
        <w:ind w:left="315" w:left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（4）有依法缴纳税收和社会保障资金的良好记录。</w:t>
      </w:r>
    </w:p>
    <w:p>
      <w:pPr>
        <w:spacing w:line="360" w:lineRule="auto"/>
        <w:ind w:left="315" w:left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（5）参加政府采购活动前三年内，在经营活动中没有重大违法记录。</w:t>
      </w:r>
    </w:p>
    <w:p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授权代表姓名（签字）：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                         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供应商名称（盖章）：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                      </w:t>
      </w:r>
      <w:r>
        <w:rPr>
          <w:rFonts w:hint="eastAsia" w:ascii="宋体" w:hAnsi="宋体" w:eastAsia="宋体" w:cs="宋体"/>
          <w:sz w:val="30"/>
          <w:szCs w:val="30"/>
        </w:rPr>
        <w:t>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日    期：       年    月    日 </w:t>
      </w:r>
    </w:p>
    <w:p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br w:type="page"/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报价一览表</w:t>
      </w:r>
    </w:p>
    <w:tbl>
      <w:tblPr>
        <w:tblStyle w:val="10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报价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大写：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质量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服务周期</w:t>
            </w:r>
          </w:p>
        </w:tc>
        <w:tc>
          <w:tcPr>
            <w:tcW w:w="62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1" w:hRule="atLeast"/>
        </w:trPr>
        <w:tc>
          <w:tcPr>
            <w:tcW w:w="21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其它</w:t>
            </w:r>
          </w:p>
        </w:tc>
        <w:tc>
          <w:tcPr>
            <w:tcW w:w="6226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注：1、供应商可根据实际情况自行</w:t>
      </w:r>
      <w:r>
        <w:rPr>
          <w:rFonts w:hint="eastAsia" w:ascii="宋体" w:hAnsi="宋体" w:eastAsia="宋体" w:cs="宋体"/>
          <w:bCs/>
          <w:sz w:val="30"/>
          <w:szCs w:val="30"/>
        </w:rPr>
        <w:t>添加</w:t>
      </w:r>
      <w:r>
        <w:rPr>
          <w:rFonts w:hint="eastAsia" w:ascii="宋体" w:hAnsi="宋体" w:eastAsia="宋体" w:cs="宋体"/>
          <w:sz w:val="30"/>
          <w:szCs w:val="30"/>
        </w:rPr>
        <w:t>表格内容。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2、报价一经涂改，应在涂改处加盖单位公章或供应商代表签字或盖章，否则其响应作无效响应性文件处理。</w:t>
      </w:r>
    </w:p>
    <w:p>
      <w:pPr>
        <w:spacing w:line="560" w:lineRule="exact"/>
        <w:ind w:firstLine="2700" w:firstLineChars="9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供应商名称：（公章） </w:t>
      </w:r>
    </w:p>
    <w:p>
      <w:pPr>
        <w:spacing w:line="560" w:lineRule="exact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法定代表人或委托代理人：（签字或盖章）</w:t>
      </w:r>
    </w:p>
    <w:p>
      <w:pPr>
        <w:spacing w:line="360" w:lineRule="auto"/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年  月  日</w:t>
      </w: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WE5MWNkNzEzZmFmODVjOTlhMDE4YmRlODY2ZGIifQ=="/>
  </w:docVars>
  <w:rsids>
    <w:rsidRoot w:val="00172A27"/>
    <w:rsid w:val="00141F43"/>
    <w:rsid w:val="00172A27"/>
    <w:rsid w:val="003532FE"/>
    <w:rsid w:val="00490B57"/>
    <w:rsid w:val="004E216C"/>
    <w:rsid w:val="00792058"/>
    <w:rsid w:val="00B47B50"/>
    <w:rsid w:val="00C144BE"/>
    <w:rsid w:val="00CD00C2"/>
    <w:rsid w:val="00D92463"/>
    <w:rsid w:val="00E40880"/>
    <w:rsid w:val="012A0989"/>
    <w:rsid w:val="013B0E99"/>
    <w:rsid w:val="01A7647D"/>
    <w:rsid w:val="02720839"/>
    <w:rsid w:val="02832A46"/>
    <w:rsid w:val="02D432A2"/>
    <w:rsid w:val="02E66B31"/>
    <w:rsid w:val="033755DF"/>
    <w:rsid w:val="03547F3F"/>
    <w:rsid w:val="03DF1EFE"/>
    <w:rsid w:val="03EC63C9"/>
    <w:rsid w:val="05B9052D"/>
    <w:rsid w:val="0639166E"/>
    <w:rsid w:val="064D4061"/>
    <w:rsid w:val="06652463"/>
    <w:rsid w:val="06905732"/>
    <w:rsid w:val="06CE0008"/>
    <w:rsid w:val="074B3407"/>
    <w:rsid w:val="07A82607"/>
    <w:rsid w:val="07EA70C4"/>
    <w:rsid w:val="07EF207F"/>
    <w:rsid w:val="08183C31"/>
    <w:rsid w:val="08485B98"/>
    <w:rsid w:val="08EB4EA1"/>
    <w:rsid w:val="09173EE8"/>
    <w:rsid w:val="09772BD9"/>
    <w:rsid w:val="09CF47C3"/>
    <w:rsid w:val="09DE4A06"/>
    <w:rsid w:val="09F44C7D"/>
    <w:rsid w:val="0AD16319"/>
    <w:rsid w:val="0B352404"/>
    <w:rsid w:val="0B8B471A"/>
    <w:rsid w:val="0BF16C73"/>
    <w:rsid w:val="0BF56037"/>
    <w:rsid w:val="0C523489"/>
    <w:rsid w:val="0C7578DB"/>
    <w:rsid w:val="0C7B478E"/>
    <w:rsid w:val="0CA5180B"/>
    <w:rsid w:val="0CD21ED4"/>
    <w:rsid w:val="0D0B3D64"/>
    <w:rsid w:val="0D0F4ED6"/>
    <w:rsid w:val="0D5133FF"/>
    <w:rsid w:val="0D8801A0"/>
    <w:rsid w:val="0F1669F0"/>
    <w:rsid w:val="10A735E8"/>
    <w:rsid w:val="10D40911"/>
    <w:rsid w:val="10D95F27"/>
    <w:rsid w:val="10E01064"/>
    <w:rsid w:val="117619C8"/>
    <w:rsid w:val="1178129C"/>
    <w:rsid w:val="123C49C0"/>
    <w:rsid w:val="12D90460"/>
    <w:rsid w:val="133F43EA"/>
    <w:rsid w:val="136F66CF"/>
    <w:rsid w:val="13CE7899"/>
    <w:rsid w:val="14076907"/>
    <w:rsid w:val="145853B5"/>
    <w:rsid w:val="14BC5944"/>
    <w:rsid w:val="150D2643"/>
    <w:rsid w:val="154C4F1A"/>
    <w:rsid w:val="155344FA"/>
    <w:rsid w:val="158346B4"/>
    <w:rsid w:val="164200CB"/>
    <w:rsid w:val="171750B3"/>
    <w:rsid w:val="17201528"/>
    <w:rsid w:val="176B795D"/>
    <w:rsid w:val="17A0154D"/>
    <w:rsid w:val="17A032FB"/>
    <w:rsid w:val="18504D21"/>
    <w:rsid w:val="185D743E"/>
    <w:rsid w:val="18D25736"/>
    <w:rsid w:val="190B0DA0"/>
    <w:rsid w:val="19874772"/>
    <w:rsid w:val="1A501008"/>
    <w:rsid w:val="1AA650CC"/>
    <w:rsid w:val="1AC45552"/>
    <w:rsid w:val="1AC87029"/>
    <w:rsid w:val="1ACA4DD6"/>
    <w:rsid w:val="1AD0039B"/>
    <w:rsid w:val="1B076ED6"/>
    <w:rsid w:val="1B2D759B"/>
    <w:rsid w:val="1B9273FE"/>
    <w:rsid w:val="1BE13EE2"/>
    <w:rsid w:val="1BE35EAC"/>
    <w:rsid w:val="1BEA2D97"/>
    <w:rsid w:val="1C424981"/>
    <w:rsid w:val="1C4F3541"/>
    <w:rsid w:val="1C550B58"/>
    <w:rsid w:val="1C7F5BD5"/>
    <w:rsid w:val="1C8C6544"/>
    <w:rsid w:val="1C9A0C60"/>
    <w:rsid w:val="1CF540E9"/>
    <w:rsid w:val="1D1B6414"/>
    <w:rsid w:val="1E1354CD"/>
    <w:rsid w:val="1E430E84"/>
    <w:rsid w:val="1E562965"/>
    <w:rsid w:val="1E7948A6"/>
    <w:rsid w:val="1F330EF8"/>
    <w:rsid w:val="1F4B6242"/>
    <w:rsid w:val="1F5E41C7"/>
    <w:rsid w:val="1FD9384E"/>
    <w:rsid w:val="20402F64"/>
    <w:rsid w:val="207D242B"/>
    <w:rsid w:val="20D65FDF"/>
    <w:rsid w:val="21494A03"/>
    <w:rsid w:val="21507B40"/>
    <w:rsid w:val="22270FE0"/>
    <w:rsid w:val="22B1092C"/>
    <w:rsid w:val="22F015DA"/>
    <w:rsid w:val="22F83FEB"/>
    <w:rsid w:val="231177A3"/>
    <w:rsid w:val="23DA5DE6"/>
    <w:rsid w:val="23F92711"/>
    <w:rsid w:val="24231DC9"/>
    <w:rsid w:val="24857B00"/>
    <w:rsid w:val="24EE1B49"/>
    <w:rsid w:val="25207829"/>
    <w:rsid w:val="25E500BE"/>
    <w:rsid w:val="27A72484"/>
    <w:rsid w:val="27DE66A7"/>
    <w:rsid w:val="28292E99"/>
    <w:rsid w:val="28441A80"/>
    <w:rsid w:val="284D6B87"/>
    <w:rsid w:val="28BA7F95"/>
    <w:rsid w:val="28DC1F03"/>
    <w:rsid w:val="2900009D"/>
    <w:rsid w:val="292F2731"/>
    <w:rsid w:val="29A24D3D"/>
    <w:rsid w:val="2A5357AD"/>
    <w:rsid w:val="2A930F91"/>
    <w:rsid w:val="2AB4113F"/>
    <w:rsid w:val="2ABB4975"/>
    <w:rsid w:val="2B033E75"/>
    <w:rsid w:val="2B6C1A1A"/>
    <w:rsid w:val="2BC41856"/>
    <w:rsid w:val="2BF51A0F"/>
    <w:rsid w:val="2C387B4E"/>
    <w:rsid w:val="2D3E73E6"/>
    <w:rsid w:val="2E424CB4"/>
    <w:rsid w:val="2E456552"/>
    <w:rsid w:val="2E712ED8"/>
    <w:rsid w:val="2E913BBA"/>
    <w:rsid w:val="2F6505FB"/>
    <w:rsid w:val="2F792957"/>
    <w:rsid w:val="2F9B28CE"/>
    <w:rsid w:val="2FD47B8E"/>
    <w:rsid w:val="302E075E"/>
    <w:rsid w:val="30354AD0"/>
    <w:rsid w:val="3058256D"/>
    <w:rsid w:val="306A28AA"/>
    <w:rsid w:val="306C6018"/>
    <w:rsid w:val="30BD0622"/>
    <w:rsid w:val="311A5A74"/>
    <w:rsid w:val="3207249C"/>
    <w:rsid w:val="320F30FF"/>
    <w:rsid w:val="323D5EBE"/>
    <w:rsid w:val="323F1C36"/>
    <w:rsid w:val="32566140"/>
    <w:rsid w:val="327411B4"/>
    <w:rsid w:val="32BA12BD"/>
    <w:rsid w:val="32C97752"/>
    <w:rsid w:val="33557238"/>
    <w:rsid w:val="33664FA1"/>
    <w:rsid w:val="33CF0D98"/>
    <w:rsid w:val="34515C51"/>
    <w:rsid w:val="34761214"/>
    <w:rsid w:val="35260E8C"/>
    <w:rsid w:val="354237EC"/>
    <w:rsid w:val="35E84393"/>
    <w:rsid w:val="35F917B4"/>
    <w:rsid w:val="363B744B"/>
    <w:rsid w:val="36545584"/>
    <w:rsid w:val="36B81FB7"/>
    <w:rsid w:val="36FC6348"/>
    <w:rsid w:val="37135440"/>
    <w:rsid w:val="3775222B"/>
    <w:rsid w:val="378119E4"/>
    <w:rsid w:val="378679C0"/>
    <w:rsid w:val="37F52D97"/>
    <w:rsid w:val="38417D8A"/>
    <w:rsid w:val="386D5023"/>
    <w:rsid w:val="3882287D"/>
    <w:rsid w:val="38BF664A"/>
    <w:rsid w:val="38DE55D9"/>
    <w:rsid w:val="391F3D75"/>
    <w:rsid w:val="397523E2"/>
    <w:rsid w:val="39754190"/>
    <w:rsid w:val="39A95323"/>
    <w:rsid w:val="39F31A22"/>
    <w:rsid w:val="3A287454"/>
    <w:rsid w:val="3AA20FB4"/>
    <w:rsid w:val="3AB6AD65"/>
    <w:rsid w:val="3B5823E6"/>
    <w:rsid w:val="3B9603ED"/>
    <w:rsid w:val="3BBA40DC"/>
    <w:rsid w:val="3BD01B51"/>
    <w:rsid w:val="3BE61649"/>
    <w:rsid w:val="3CDD2778"/>
    <w:rsid w:val="3D34386A"/>
    <w:rsid w:val="3D5B18EE"/>
    <w:rsid w:val="3DD31485"/>
    <w:rsid w:val="3E330175"/>
    <w:rsid w:val="3E9275F9"/>
    <w:rsid w:val="3EA96219"/>
    <w:rsid w:val="3EC11C25"/>
    <w:rsid w:val="3F1C50AD"/>
    <w:rsid w:val="3F2A1578"/>
    <w:rsid w:val="3F2F4DE1"/>
    <w:rsid w:val="3F3E5024"/>
    <w:rsid w:val="3F5C54AA"/>
    <w:rsid w:val="3FA07A8C"/>
    <w:rsid w:val="3FBA0B4E"/>
    <w:rsid w:val="3FF5457E"/>
    <w:rsid w:val="4024246B"/>
    <w:rsid w:val="403E4F4B"/>
    <w:rsid w:val="404A37DE"/>
    <w:rsid w:val="407056B1"/>
    <w:rsid w:val="41894C7C"/>
    <w:rsid w:val="41986C6D"/>
    <w:rsid w:val="421B789E"/>
    <w:rsid w:val="42CD2946"/>
    <w:rsid w:val="42E104B2"/>
    <w:rsid w:val="44B57B36"/>
    <w:rsid w:val="45462E84"/>
    <w:rsid w:val="456A4DC4"/>
    <w:rsid w:val="4577303D"/>
    <w:rsid w:val="45E00BE3"/>
    <w:rsid w:val="46342800"/>
    <w:rsid w:val="46396545"/>
    <w:rsid w:val="468123C6"/>
    <w:rsid w:val="47264D1B"/>
    <w:rsid w:val="472701DB"/>
    <w:rsid w:val="4803505C"/>
    <w:rsid w:val="48A64365"/>
    <w:rsid w:val="48B306AC"/>
    <w:rsid w:val="48CC18F2"/>
    <w:rsid w:val="49463453"/>
    <w:rsid w:val="49A07007"/>
    <w:rsid w:val="4AC22FAD"/>
    <w:rsid w:val="4AC97E97"/>
    <w:rsid w:val="4AE66C9B"/>
    <w:rsid w:val="4AEA6060"/>
    <w:rsid w:val="4AF313B8"/>
    <w:rsid w:val="4B182BCD"/>
    <w:rsid w:val="4B7047B7"/>
    <w:rsid w:val="4BBF74EC"/>
    <w:rsid w:val="4C6F0F12"/>
    <w:rsid w:val="4C7E1155"/>
    <w:rsid w:val="4CBC0600"/>
    <w:rsid w:val="4D53613E"/>
    <w:rsid w:val="4DAF39A1"/>
    <w:rsid w:val="4DF711BF"/>
    <w:rsid w:val="4E4A12EF"/>
    <w:rsid w:val="4E86416E"/>
    <w:rsid w:val="4ECF5C98"/>
    <w:rsid w:val="4FF97471"/>
    <w:rsid w:val="504C214F"/>
    <w:rsid w:val="507C3BFE"/>
    <w:rsid w:val="50806B48"/>
    <w:rsid w:val="50F9524E"/>
    <w:rsid w:val="51842D6A"/>
    <w:rsid w:val="5221680B"/>
    <w:rsid w:val="525C3CE7"/>
    <w:rsid w:val="52946489"/>
    <w:rsid w:val="52D53A5B"/>
    <w:rsid w:val="537C2443"/>
    <w:rsid w:val="53E803A7"/>
    <w:rsid w:val="544F52DB"/>
    <w:rsid w:val="548D0188"/>
    <w:rsid w:val="54D92BF1"/>
    <w:rsid w:val="54D958EC"/>
    <w:rsid w:val="54F55D2D"/>
    <w:rsid w:val="55376345"/>
    <w:rsid w:val="55B87486"/>
    <w:rsid w:val="55BB0D24"/>
    <w:rsid w:val="55CC1183"/>
    <w:rsid w:val="57CF4BAA"/>
    <w:rsid w:val="57F64296"/>
    <w:rsid w:val="598A738C"/>
    <w:rsid w:val="59961D4F"/>
    <w:rsid w:val="5ABF12B7"/>
    <w:rsid w:val="5AED7BD2"/>
    <w:rsid w:val="5B060C94"/>
    <w:rsid w:val="5B4B2B4A"/>
    <w:rsid w:val="5B8A3673"/>
    <w:rsid w:val="5B8F2A37"/>
    <w:rsid w:val="5BA81D4B"/>
    <w:rsid w:val="5BAD171F"/>
    <w:rsid w:val="5BC528FD"/>
    <w:rsid w:val="5BE65C57"/>
    <w:rsid w:val="5E420235"/>
    <w:rsid w:val="5E9842F9"/>
    <w:rsid w:val="609603C4"/>
    <w:rsid w:val="60B371C8"/>
    <w:rsid w:val="60C03693"/>
    <w:rsid w:val="60EB4BB4"/>
    <w:rsid w:val="6155027F"/>
    <w:rsid w:val="61D84D90"/>
    <w:rsid w:val="626F711E"/>
    <w:rsid w:val="62712E97"/>
    <w:rsid w:val="6271733B"/>
    <w:rsid w:val="62C751AC"/>
    <w:rsid w:val="635722B8"/>
    <w:rsid w:val="637075F2"/>
    <w:rsid w:val="639808F7"/>
    <w:rsid w:val="64753D7F"/>
    <w:rsid w:val="64BE613B"/>
    <w:rsid w:val="64CC6AAA"/>
    <w:rsid w:val="65532D27"/>
    <w:rsid w:val="65A417D5"/>
    <w:rsid w:val="66044022"/>
    <w:rsid w:val="665E7BD6"/>
    <w:rsid w:val="6686712D"/>
    <w:rsid w:val="673646AF"/>
    <w:rsid w:val="67717495"/>
    <w:rsid w:val="67A94E81"/>
    <w:rsid w:val="67B779CB"/>
    <w:rsid w:val="69076303"/>
    <w:rsid w:val="69586B5E"/>
    <w:rsid w:val="6A4E3ABD"/>
    <w:rsid w:val="6A6D6639"/>
    <w:rsid w:val="6B5B0B88"/>
    <w:rsid w:val="6B6932A5"/>
    <w:rsid w:val="6C3D203B"/>
    <w:rsid w:val="6CDA5ADC"/>
    <w:rsid w:val="6CDC7AA6"/>
    <w:rsid w:val="6CE34991"/>
    <w:rsid w:val="6CF54BD3"/>
    <w:rsid w:val="6D567859"/>
    <w:rsid w:val="6D5E2269"/>
    <w:rsid w:val="6D605FE2"/>
    <w:rsid w:val="6DE24C48"/>
    <w:rsid w:val="6DEA1D4F"/>
    <w:rsid w:val="6E6E0BD2"/>
    <w:rsid w:val="6EE3511C"/>
    <w:rsid w:val="6EED5F9B"/>
    <w:rsid w:val="6EF03395"/>
    <w:rsid w:val="6F3F5896"/>
    <w:rsid w:val="6F563B40"/>
    <w:rsid w:val="6F5C4ECE"/>
    <w:rsid w:val="6FBF4C1B"/>
    <w:rsid w:val="701D28B0"/>
    <w:rsid w:val="70645DE9"/>
    <w:rsid w:val="706B26DC"/>
    <w:rsid w:val="709900EB"/>
    <w:rsid w:val="70F21646"/>
    <w:rsid w:val="722F0678"/>
    <w:rsid w:val="72620633"/>
    <w:rsid w:val="73055743"/>
    <w:rsid w:val="73171838"/>
    <w:rsid w:val="73313462"/>
    <w:rsid w:val="73C6500C"/>
    <w:rsid w:val="74017DF2"/>
    <w:rsid w:val="7407365B"/>
    <w:rsid w:val="74941820"/>
    <w:rsid w:val="74C01A5C"/>
    <w:rsid w:val="75B46D4F"/>
    <w:rsid w:val="75DE663D"/>
    <w:rsid w:val="768076F4"/>
    <w:rsid w:val="784D7AAA"/>
    <w:rsid w:val="78570929"/>
    <w:rsid w:val="789840A8"/>
    <w:rsid w:val="79F301DD"/>
    <w:rsid w:val="7A460C55"/>
    <w:rsid w:val="7AB21E46"/>
    <w:rsid w:val="7AEE22C1"/>
    <w:rsid w:val="7AFC22C7"/>
    <w:rsid w:val="7B5F3D7C"/>
    <w:rsid w:val="7CA12173"/>
    <w:rsid w:val="7CC06A9D"/>
    <w:rsid w:val="7D6C452F"/>
    <w:rsid w:val="7D9836D6"/>
    <w:rsid w:val="7D9B3066"/>
    <w:rsid w:val="7DC76B8A"/>
    <w:rsid w:val="7DC97BD3"/>
    <w:rsid w:val="7E1F3C97"/>
    <w:rsid w:val="7E521976"/>
    <w:rsid w:val="7E5912A5"/>
    <w:rsid w:val="7ED71E7C"/>
    <w:rsid w:val="7EF70770"/>
    <w:rsid w:val="7F361298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line="360" w:lineRule="auto"/>
      <w:ind w:firstLine="720" w:firstLineChars="200"/>
    </w:pPr>
    <w:rPr>
      <w:rFonts w:ascii="Times New Roman" w:hAnsi="Times New Roman"/>
      <w:sz w:val="28"/>
    </w:rPr>
  </w:style>
  <w:style w:type="paragraph" w:styleId="4">
    <w:name w:val="Body Text 2"/>
    <w:basedOn w:val="1"/>
    <w:qFormat/>
    <w:uiPriority w:val="0"/>
    <w:pPr>
      <w:spacing w:after="120" w:line="480" w:lineRule="auto"/>
      <w:ind w:firstLine="720" w:firstLineChars="200"/>
    </w:pPr>
    <w:rPr>
      <w:rFonts w:ascii="Segoe UI" w:hAnsi="Segoe UI"/>
    </w:rPr>
  </w:style>
  <w:style w:type="paragraph" w:styleId="5">
    <w:name w:val="Body Text Indent"/>
    <w:basedOn w:val="1"/>
    <w:unhideWhenUsed/>
    <w:qFormat/>
    <w:uiPriority w:val="99"/>
    <w:pPr>
      <w:spacing w:line="360" w:lineRule="auto"/>
      <w:ind w:firstLine="573" w:firstLineChars="200"/>
    </w:pPr>
    <w:rPr>
      <w:rFonts w:ascii="Times New Roman" w:hAnsi="Times New Roman"/>
      <w:sz w:val="2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</w:style>
  <w:style w:type="paragraph" w:styleId="9">
    <w:name w:val="Body Text First Indent 2"/>
    <w:basedOn w:val="5"/>
    <w:unhideWhenUsed/>
    <w:qFormat/>
    <w:uiPriority w:val="0"/>
    <w:pPr>
      <w:ind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1849</Words>
  <Characters>2183</Characters>
  <Lines>17</Lines>
  <Paragraphs>4</Paragraphs>
  <TotalTime>23</TotalTime>
  <ScaleCrop>false</ScaleCrop>
  <LinksUpToDate>false</LinksUpToDate>
  <CharactersWithSpaces>2335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2021-06-09T00:51:00Z</dcterms:created>
  <dc:creator>Administrator</dc:creator>
  <cp:lastModifiedBy>流去的回忆</cp:lastModifiedBy>
  <cp:lastPrinted>2025-07-14T23:47:00Z</cp:lastPrinted>
  <dcterms:modified xsi:type="dcterms:W3CDTF">2026-03-09T10:38:00Z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97A0C548F202B9AD1EB67468B322D69A</vt:lpwstr>
  </property>
  <property fmtid="{D5CDD505-2E9C-101B-9397-08002B2CF9AE}" pid="4" name="KSOTemplateDocerSaveRecord">
    <vt:lpwstr>eyJoZGlkIjoiMTkwNjFhNGNlNjliYWI1ZDEzNmEwZmI2MDVkZTc4NGEifQ==</vt:lpwstr>
  </property>
</Properties>
</file>