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39E05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新乡市人才服务一站式平台</w:t>
      </w:r>
    </w:p>
    <w:p w14:paraId="5A1C3521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人才补贴线上申领使用流程</w:t>
      </w:r>
    </w:p>
    <w:p w14:paraId="41C76581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 xml:space="preserve">    一、登录系统</w:t>
      </w:r>
      <w:r>
        <w:rPr>
          <w:rFonts w:hint="eastAsia" w:ascii="楷体_GB2312" w:hAnsi="楷体_GB2312" w:eastAsia="楷体_GB2312" w:cs="楷体_GB2312"/>
          <w:sz w:val="34"/>
          <w:szCs w:val="34"/>
          <w:lang w:val="en-US" w:eastAsia="zh-CN"/>
        </w:rPr>
        <w:t>（微信扫描下方二维码登录系统）</w:t>
      </w:r>
    </w:p>
    <w:p w14:paraId="41FCF34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06245" cy="1706245"/>
            <wp:effectExtent l="0" t="0" r="8255" b="8255"/>
            <wp:docPr id="1" name="图片 1" descr="a87b746fba5d47906b46dc250974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7b746fba5d47906b46dc2509745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04BB">
      <w:pPr>
        <w:numPr>
          <w:ilvl w:val="0"/>
          <w:numId w:val="0"/>
        </w:numPr>
        <w:rPr>
          <w:rFonts w:hint="eastAsia" w:ascii="黑体" w:hAnsi="黑体" w:eastAsia="黑体" w:cs="黑体"/>
          <w:sz w:val="34"/>
          <w:szCs w:val="34"/>
          <w:lang w:val="en-US" w:eastAsia="zh-CN"/>
        </w:rPr>
      </w:pP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 xml:space="preserve">    二、实名认证</w:t>
      </w:r>
    </w:p>
    <w:p w14:paraId="78CA68EC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17980" cy="3599815"/>
            <wp:effectExtent l="0" t="0" r="1270" b="635"/>
            <wp:docPr id="3" name="图片 3" descr="注册及实名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注册及实名认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17980" cy="3599815"/>
            <wp:effectExtent l="0" t="0" r="1270" b="635"/>
            <wp:docPr id="4" name="图片 4" descr="认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认证界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C006"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44"/>
          <w:lang w:val="en-US" w:eastAsia="zh-CN"/>
        </w:rPr>
        <w:t>完善个人信息并进行实名验证</w:t>
      </w:r>
    </w:p>
    <w:p w14:paraId="1159F4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黑体" w:hAnsi="黑体" w:eastAsia="黑体" w:cs="黑体"/>
          <w:sz w:val="34"/>
          <w:szCs w:val="34"/>
          <w:lang w:val="en-US" w:eastAsia="zh-CN"/>
        </w:rPr>
      </w:pP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>三、补贴申领</w:t>
      </w:r>
    </w:p>
    <w:p w14:paraId="65C125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黑体" w:hAnsi="黑体" w:eastAsia="黑体" w:cs="黑体"/>
          <w:sz w:val="34"/>
          <w:szCs w:val="3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（一）生活补贴</w:t>
      </w:r>
    </w:p>
    <w:p w14:paraId="372F27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center"/>
        <w:textAlignment w:val="auto"/>
        <w:rPr>
          <w:rFonts w:hint="eastAsia" w:ascii="黑体" w:hAnsi="黑体" w:eastAsia="黑体" w:cs="黑体"/>
          <w:sz w:val="34"/>
          <w:szCs w:val="34"/>
          <w:lang w:val="en-US" w:eastAsia="zh-CN"/>
        </w:rPr>
      </w:pPr>
      <w:r>
        <w:rPr>
          <w:rFonts w:hint="default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74140" cy="3060065"/>
            <wp:effectExtent l="0" t="0" r="16510" b="6985"/>
            <wp:docPr id="5" name="图片 5" descr="fce3fe556838c1d02a01d108749ed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e3fe556838c1d02a01d108749edd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 xml:space="preserve">        </w:t>
      </w: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11910" cy="3060065"/>
            <wp:effectExtent l="0" t="0" r="2540" b="6985"/>
            <wp:docPr id="7" name="图片 7" descr="d4d3497de7775861a963a6165de14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4d3497de7775861a963a6165de142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33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点击补贴申领选择生活补贴</w:t>
      </w:r>
    </w:p>
    <w:p w14:paraId="46CF40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15085" cy="3060065"/>
            <wp:effectExtent l="0" t="0" r="18415" b="6985"/>
            <wp:docPr id="6" name="图片 6" descr="b5f9740a5db15c8f41446600cfba2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f9740a5db15c8f41446600cfba22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F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根据自身情况选择所属类别</w:t>
      </w:r>
    </w:p>
    <w:p w14:paraId="38D5A4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77315" cy="3060065"/>
            <wp:effectExtent l="0" t="0" r="13335" b="6985"/>
            <wp:docPr id="8" name="图片 8" descr="3a9bfcf6dd1c9eec7919eb7a756cf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9bfcf6dd1c9eec7919eb7a756cf0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      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11275" cy="3060065"/>
            <wp:effectExtent l="0" t="0" r="3175" b="6985"/>
            <wp:docPr id="9" name="图片 9" descr="a9b4c33822595db11b1e423b006e6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b4c33822595db11b1e423b006e65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23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按要求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填写信息</w:t>
      </w:r>
    </w:p>
    <w:p w14:paraId="42844E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11275" cy="3060065"/>
            <wp:effectExtent l="0" t="0" r="3175" b="6985"/>
            <wp:docPr id="10" name="图片 10" descr="f7692549ca3852e4ef2c80c9ef88b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7692549ca3852e4ef2c80c9ef88b2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      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11275" cy="3060065"/>
            <wp:effectExtent l="0" t="0" r="3175" b="6985"/>
            <wp:docPr id="11" name="图片 11" descr="fc96f296ccf54f0239d36c8e485a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c96f296ccf54f0239d36c8e485a94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03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信息填写完成之后，先点击暂存，再点击下载申请表。</w:t>
      </w:r>
    </w:p>
    <w:p w14:paraId="5354E2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申请表需所在单位盖章、本人签字后扫描成PDF文件上传</w:t>
      </w:r>
    </w:p>
    <w:p w14:paraId="5C1704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（注：PDF文件需先发送至手机文件助手后上传）</w:t>
      </w:r>
    </w:p>
    <w:p w14:paraId="56BE3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黑体" w:hAnsi="黑体" w:eastAsia="黑体" w:cs="黑体"/>
          <w:sz w:val="34"/>
          <w:szCs w:val="3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（二）购房补贴</w:t>
      </w:r>
    </w:p>
    <w:p w14:paraId="1CBC07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center"/>
        <w:textAlignment w:val="auto"/>
        <w:rPr>
          <w:rFonts w:hint="eastAsia" w:ascii="黑体" w:hAnsi="黑体" w:eastAsia="黑体" w:cs="黑体"/>
          <w:sz w:val="34"/>
          <w:szCs w:val="34"/>
          <w:lang w:val="en-US" w:eastAsia="zh-CN"/>
        </w:rPr>
      </w:pPr>
      <w:r>
        <w:rPr>
          <w:rFonts w:hint="default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74140" cy="3060065"/>
            <wp:effectExtent l="0" t="0" r="16510" b="6985"/>
            <wp:docPr id="12" name="图片 12" descr="fce3fe556838c1d02a01d108749ed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e3fe556838c1d02a01d108749edd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11910" cy="3060065"/>
            <wp:effectExtent l="0" t="0" r="2540" b="6985"/>
            <wp:docPr id="13" name="图片 13" descr="d4d3497de7775861a963a6165de14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4d3497de7775861a963a6165de142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93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点击补贴申领选择购房补贴</w:t>
      </w:r>
    </w:p>
    <w:p w14:paraId="2B7BFF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center"/>
        <w:textAlignment w:val="auto"/>
        <w:rPr>
          <w:rFonts w:hint="default" w:ascii="黑体" w:hAnsi="黑体" w:eastAsia="黑体" w:cs="黑体"/>
          <w:sz w:val="34"/>
          <w:szCs w:val="34"/>
          <w:lang w:val="en-US" w:eastAsia="zh-CN"/>
        </w:rPr>
      </w:pPr>
      <w:r>
        <w:rPr>
          <w:rFonts w:hint="default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11275" cy="3060065"/>
            <wp:effectExtent l="0" t="0" r="3175" b="6985"/>
            <wp:docPr id="14" name="图片 14" descr="79d131eb129d27a70f5c011cabda7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9d131eb129d27a70f5c011cabda72a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1B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根据自身情况选择所属类别</w:t>
      </w:r>
    </w:p>
    <w:p w14:paraId="03F7F8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center"/>
        <w:textAlignment w:val="auto"/>
        <w:rPr>
          <w:rFonts w:hint="default" w:ascii="黑体" w:hAnsi="黑体" w:eastAsia="黑体" w:cs="黑体"/>
          <w:sz w:val="34"/>
          <w:szCs w:val="34"/>
          <w:lang w:val="en-US" w:eastAsia="zh-CN"/>
        </w:rPr>
      </w:pPr>
    </w:p>
    <w:p w14:paraId="06FB47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center"/>
        <w:textAlignment w:val="auto"/>
        <w:rPr>
          <w:rFonts w:hint="default" w:ascii="黑体" w:hAnsi="黑体" w:eastAsia="黑体" w:cs="黑体"/>
          <w:sz w:val="34"/>
          <w:szCs w:val="34"/>
          <w:lang w:val="en-US" w:eastAsia="zh-CN"/>
        </w:rPr>
      </w:pPr>
      <w:r>
        <w:rPr>
          <w:rFonts w:hint="default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11275" cy="3060065"/>
            <wp:effectExtent l="0" t="0" r="3175" b="6985"/>
            <wp:docPr id="15" name="图片 15" descr="3686aa70dc00b950ad185a97959b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86aa70dc00b950ad185a97959b47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 xml:space="preserve">          </w:t>
      </w:r>
      <w:r>
        <w:rPr>
          <w:rFonts w:hint="default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11275" cy="3060065"/>
            <wp:effectExtent l="0" t="0" r="3175" b="6985"/>
            <wp:docPr id="17" name="图片 17" descr="cc78027a53b5cf84a3ec15b6aa2d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c78027a53b5cf84a3ec15b6aa2d14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02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ascii="黑体" w:hAnsi="黑体" w:eastAsia="黑体" w:cs="黑体"/>
          <w:sz w:val="34"/>
          <w:szCs w:val="3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按要求填写信息</w:t>
      </w:r>
    </w:p>
    <w:p w14:paraId="5F4C2D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center"/>
        <w:textAlignment w:val="auto"/>
        <w:rPr>
          <w:rFonts w:hint="default" w:ascii="黑体" w:hAnsi="黑体" w:eastAsia="黑体" w:cs="黑体"/>
          <w:sz w:val="34"/>
          <w:szCs w:val="34"/>
          <w:lang w:val="en-US" w:eastAsia="zh-CN"/>
        </w:rPr>
      </w:pPr>
      <w:r>
        <w:rPr>
          <w:rFonts w:hint="default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11275" cy="3060065"/>
            <wp:effectExtent l="0" t="0" r="3175" b="6985"/>
            <wp:docPr id="16" name="图片 16" descr="2039be9ea2a1f9a235c4e36dc365e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39be9ea2a1f9a235c4e36dc365e4b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 xml:space="preserve">          </w:t>
      </w:r>
      <w:r>
        <w:rPr>
          <w:rFonts w:hint="default" w:ascii="黑体" w:hAnsi="黑体" w:eastAsia="黑体" w:cs="黑体"/>
          <w:sz w:val="34"/>
          <w:szCs w:val="34"/>
          <w:lang w:val="en-US" w:eastAsia="zh-CN"/>
        </w:rPr>
        <w:drawing>
          <wp:inline distT="0" distB="0" distL="114300" distR="114300">
            <wp:extent cx="1311275" cy="3060065"/>
            <wp:effectExtent l="0" t="0" r="3175" b="6985"/>
            <wp:docPr id="18" name="图片 18" descr="20c455150a8d4a3e34ac9a8b3b63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c455150a8d4a3e34ac9a8b3b6310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42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信息填写完成之后，先点击暂存，再点击下载申请表。</w:t>
      </w:r>
    </w:p>
    <w:p w14:paraId="3124E5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申请表需所在单位盖章、本人签字后扫描成PDF文件上传</w:t>
      </w:r>
    </w:p>
    <w:p w14:paraId="22724C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（注：PDF文件需先发送至手机文件助手后上传）</w:t>
      </w:r>
    </w:p>
    <w:p w14:paraId="51A2C9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特别说明：</w:t>
      </w:r>
    </w:p>
    <w:p w14:paraId="130A6D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1、高层次人才（A、B、C、D类）、继续紧缺人才生活补贴及购房补贴请前往线下办理。</w:t>
      </w:r>
    </w:p>
    <w:p w14:paraId="5C99D9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2、高级专业技术人才（正高、副高）、高技能人才、青年英才需先申领生活补贴后，再进行购房补贴申领。</w:t>
      </w:r>
    </w:p>
    <w:p w14:paraId="27B92D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3、申领流程中，上传图片功能科选择拍摄或相册上传，PDF文件上传需先将文件传输至手机，从微信聊天记录中选择上传。</w:t>
      </w:r>
    </w:p>
    <w:p w14:paraId="410F9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4、需上传PDF文件的类目：劳动合同、购房合同、户口本、补贴申领表。</w:t>
      </w:r>
    </w:p>
    <w:sectPr>
      <w:pgSz w:w="11906" w:h="16838"/>
      <w:pgMar w:top="2098" w:right="1474" w:bottom="1984" w:left="1587" w:header="851" w:footer="141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C20E4A4-E7FC-4A72-8B40-E288FFF24E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D865166-BFDB-4242-8073-9A225DEDFBD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B339F15-C24E-40C8-8C21-577AF66134D4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9A9BEE0B-2905-48B1-BFFD-D53F14BFF96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DC4D786-453C-4D7C-AA99-460547A21CB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4E3AC1A3-1490-425F-B675-449500D2D9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8F7CB1"/>
    <w:rsid w:val="0DAD5724"/>
    <w:rsid w:val="3D2971C4"/>
    <w:rsid w:val="4EFF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470</Words>
  <Characters>482</Characters>
  <Lines>0</Lines>
  <Paragraphs>0</Paragraphs>
  <TotalTime>78</TotalTime>
  <ScaleCrop>false</ScaleCrop>
  <LinksUpToDate>false</LinksUpToDate>
  <CharactersWithSpaces>560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2025-05-19T01:45:00Z</dcterms:created>
  <dc:creator>Administrator</dc:creator>
  <cp:lastModifiedBy>TT</cp:lastModifiedBy>
  <dcterms:modified xsi:type="dcterms:W3CDTF">2025-08-19T01:15:06Z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42120086DBBC4D328746F8C08D4F9151_13</vt:lpwstr>
  </property>
  <property fmtid="{D5CDD505-2E9C-101B-9397-08002B2CF9AE}" pid="4" name="KSOTemplateDocerSaveRecord">
    <vt:lpwstr>eyJoZGlkIjoiZjk2MGE5ZDMyMWM5ZDU1MzgwNTQyMDMxZWM1NjQ3ODkiLCJ1c2VySWQiOiIxMTU0ODY2NDczIn0=</vt:lpwstr>
  </property>
</Properties>
</file>