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CC19">
      <w:p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附件一：询价函及声明（格式）  </w:t>
      </w:r>
    </w:p>
    <w:p w14:paraId="49C6B5D3"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致：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                         </w:t>
      </w:r>
      <w:r>
        <w:rPr>
          <w:rFonts w:hint="eastAsia" w:ascii="宋体" w:hAnsi="宋体" w:eastAsia="宋体" w:cs="宋体"/>
          <w:sz w:val="30"/>
          <w:szCs w:val="30"/>
        </w:rPr>
        <w:t xml:space="preserve">（采购单位）   </w:t>
      </w:r>
    </w:p>
    <w:p w14:paraId="2C17D2B8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根据贵方项目名称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 　　　　　　　　　　　　　　　　　　    </w:t>
      </w:r>
      <w:r>
        <w:rPr>
          <w:rFonts w:hint="eastAsia" w:ascii="宋体" w:hAnsi="宋体" w:eastAsia="宋体" w:cs="宋体"/>
          <w:sz w:val="30"/>
          <w:szCs w:val="30"/>
        </w:rPr>
        <w:t xml:space="preserve">的询价函，我方正式提交报价文件。  </w:t>
      </w:r>
    </w:p>
    <w:p w14:paraId="27D5BC16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据此函，签字人兹同意如下：  </w:t>
      </w:r>
    </w:p>
    <w:p w14:paraId="5403E58F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1、代理费报价：。 </w:t>
      </w:r>
    </w:p>
    <w:p w14:paraId="3F58581D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2、我们同意提供贵方可能要求的与本次询价有关的任何证据或资料。  </w:t>
      </w:r>
    </w:p>
    <w:p w14:paraId="012F3F51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3、一旦我方成交，我方承诺将根据询价函与贵方签订书面合同，并严格履行合同义务。 </w:t>
      </w:r>
    </w:p>
    <w:p w14:paraId="5F6FD37F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4、我方指派 （姓名）为项目负责人，完成本项目招标代理工作。  5、我方决不提供虚假材料谋取成交，决不采取不正当手段诋毁、排挤其他供应商，决不与发包人、其它供应商恶意串通，决不向发包人及询价小组进行商业贿赂。如有违反，愿无条件接受贵方及相关管理部门的处罚。  </w:t>
      </w:r>
    </w:p>
    <w:p w14:paraId="0647C0FF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6、与本申请有关的正式通讯地址为：  </w:t>
      </w:r>
    </w:p>
    <w:p w14:paraId="11D0133C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地   址：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                      </w:t>
      </w:r>
      <w:r>
        <w:rPr>
          <w:rFonts w:hint="eastAsia" w:ascii="宋体" w:hAnsi="宋体" w:eastAsia="宋体" w:cs="宋体"/>
          <w:sz w:val="30"/>
          <w:szCs w:val="30"/>
        </w:rPr>
        <w:t> </w:t>
      </w:r>
    </w:p>
    <w:p w14:paraId="2B577144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电   话：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                      </w:t>
      </w:r>
      <w:r>
        <w:rPr>
          <w:rFonts w:hint="eastAsia" w:ascii="宋体" w:hAnsi="宋体" w:eastAsia="宋体" w:cs="宋体"/>
          <w:sz w:val="30"/>
          <w:szCs w:val="30"/>
        </w:rPr>
        <w:t> </w:t>
      </w:r>
    </w:p>
    <w:p w14:paraId="1325B04C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传   真：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                      </w:t>
      </w:r>
      <w:r>
        <w:rPr>
          <w:rFonts w:hint="eastAsia" w:ascii="宋体" w:hAnsi="宋体" w:eastAsia="宋体" w:cs="宋体"/>
          <w:sz w:val="30"/>
          <w:szCs w:val="30"/>
        </w:rPr>
        <w:t> </w:t>
      </w:r>
    </w:p>
    <w:p w14:paraId="620630FB">
      <w:pPr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授权代表姓名（签字）：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</w:t>
      </w:r>
    </w:p>
    <w:p w14:paraId="51BD589D">
      <w:pPr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供应商名称（盖章）：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</w:t>
      </w:r>
    </w:p>
    <w:p w14:paraId="07041986">
      <w:pPr>
        <w:ind w:firstLine="3600" w:firstLineChars="1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日    期：       年    月    日 </w:t>
      </w:r>
    </w:p>
    <w:p w14:paraId="10F06212"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</w:p>
    <w:p w14:paraId="0C742AC8"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</w:p>
    <w:p w14:paraId="38327A5B">
      <w:pPr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附件二：授权委托书（格式）  </w:t>
      </w:r>
    </w:p>
    <w:p w14:paraId="03FD8502">
      <w:pPr>
        <w:ind w:firstLine="1205" w:firstLineChars="4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授权委托书</w:t>
      </w:r>
      <w:r>
        <w:rPr>
          <w:rFonts w:hint="eastAsia" w:ascii="宋体" w:hAnsi="宋体" w:eastAsia="宋体" w:cs="宋体"/>
          <w:sz w:val="30"/>
          <w:szCs w:val="30"/>
        </w:rPr>
        <w:t> </w:t>
      </w:r>
    </w:p>
    <w:p w14:paraId="2C4DB07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1537726A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本授权委托书声明：我 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</w:t>
      </w:r>
      <w:r>
        <w:rPr>
          <w:rFonts w:hint="eastAsia" w:ascii="宋体" w:hAnsi="宋体" w:eastAsia="宋体" w:cs="宋体"/>
          <w:sz w:val="30"/>
          <w:szCs w:val="30"/>
        </w:rPr>
        <w:t> (姓名)系 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</w:t>
      </w:r>
      <w:r>
        <w:rPr>
          <w:rFonts w:hint="eastAsia" w:ascii="宋体" w:hAnsi="宋体" w:eastAsia="宋体" w:cs="宋体"/>
          <w:sz w:val="30"/>
          <w:szCs w:val="30"/>
        </w:rPr>
        <w:t> （供应商名称)的法定代表人，现授权委托 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</w:t>
      </w:r>
      <w:r>
        <w:rPr>
          <w:rFonts w:hint="eastAsia" w:ascii="宋体" w:hAnsi="宋体" w:eastAsia="宋体" w:cs="宋体"/>
          <w:sz w:val="30"/>
          <w:szCs w:val="30"/>
        </w:rPr>
        <w:t> (姓名)为我公司代理人，参加本次询价活动。</w:t>
      </w:r>
    </w:p>
    <w:p w14:paraId="497D47E3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委托期限:。</w:t>
      </w:r>
    </w:p>
    <w:p w14:paraId="7EF8EAE2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特此授权。</w:t>
      </w:r>
    </w:p>
    <w:p w14:paraId="450792A9"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法定代表人及委托代理人身份证明(复印件)</w:t>
      </w:r>
    </w:p>
    <w:p w14:paraId="1F70A4EB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1048EBF6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供应商名称（盖章）：</w:t>
      </w:r>
    </w:p>
    <w:p w14:paraId="2D68CA60">
      <w:pPr>
        <w:ind w:firstLine="4200" w:firstLineChars="1400"/>
        <w:rPr>
          <w:rFonts w:hint="eastAsia" w:ascii="宋体" w:hAnsi="宋体" w:eastAsia="宋体" w:cs="宋体"/>
          <w:sz w:val="30"/>
          <w:szCs w:val="30"/>
        </w:rPr>
      </w:pPr>
    </w:p>
    <w:p w14:paraId="1787CCA3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法定代表人（签字或盖章）：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                      </w:t>
      </w:r>
    </w:p>
    <w:p w14:paraId="58C24A01">
      <w:pPr>
        <w:ind w:firstLine="4200" w:firstLineChars="1400"/>
        <w:rPr>
          <w:rFonts w:hint="eastAsia" w:ascii="宋体" w:hAnsi="宋体" w:eastAsia="宋体" w:cs="宋体"/>
          <w:sz w:val="30"/>
          <w:szCs w:val="30"/>
        </w:rPr>
      </w:pPr>
    </w:p>
    <w:p w14:paraId="3B6F4EC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委托代理人（签字）：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                      </w:t>
      </w:r>
    </w:p>
    <w:p w14:paraId="7B61962E">
      <w:pPr>
        <w:ind w:firstLine="5100" w:firstLineChars="1700"/>
        <w:rPr>
          <w:rFonts w:hint="eastAsia" w:ascii="宋体" w:hAnsi="宋体" w:eastAsia="宋体" w:cs="宋体"/>
          <w:sz w:val="30"/>
          <w:szCs w:val="30"/>
        </w:rPr>
      </w:pPr>
    </w:p>
    <w:p w14:paraId="41B3A956">
      <w:pPr>
        <w:ind w:firstLine="5400" w:firstLineChars="18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月   日</w:t>
      </w:r>
    </w:p>
    <w:p w14:paraId="3CD9E483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br w:type="page"/>
      </w:r>
    </w:p>
    <w:p w14:paraId="72A9374C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附件三：承诺书（格式）</w:t>
      </w:r>
    </w:p>
    <w:p w14:paraId="7B6154C0">
      <w:pPr>
        <w:ind w:firstLine="5100" w:firstLineChars="1700"/>
        <w:rPr>
          <w:rFonts w:hint="eastAsia" w:ascii="宋体" w:hAnsi="宋体" w:eastAsia="宋体" w:cs="宋体"/>
          <w:sz w:val="30"/>
          <w:szCs w:val="30"/>
        </w:rPr>
      </w:pPr>
    </w:p>
    <w:p w14:paraId="4BB6DFBA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承诺函</w:t>
      </w:r>
    </w:p>
    <w:p w14:paraId="2B4FB481">
      <w:pPr>
        <w:rPr>
          <w:rFonts w:hint="eastAsia" w:ascii="宋体" w:hAnsi="宋体" w:eastAsia="宋体" w:cs="宋体"/>
          <w:sz w:val="30"/>
          <w:szCs w:val="30"/>
        </w:rPr>
      </w:pPr>
    </w:p>
    <w:p w14:paraId="54A58EC2">
      <w:pPr>
        <w:spacing w:line="360" w:lineRule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致：新乡市平原示范区农业农村局</w:t>
      </w:r>
    </w:p>
    <w:p w14:paraId="5C110E97">
      <w:pPr>
        <w:spacing w:line="360" w:lineRule="auto"/>
        <w:ind w:left="315" w:leftChars="150"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我公司作为本次采购项目的供应商，现郑重承诺如下：</w:t>
      </w:r>
    </w:p>
    <w:p w14:paraId="04EE5903">
      <w:pPr>
        <w:spacing w:line="360" w:lineRule="auto"/>
        <w:ind w:left="315" w:leftChars="150"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我单位符合《中华人民共和国政府采购法》第二十二条的以下规定：</w:t>
      </w:r>
    </w:p>
    <w:p w14:paraId="4E192ED6">
      <w:pPr>
        <w:spacing w:line="360" w:lineRule="auto"/>
        <w:ind w:left="315" w:left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（1）具有独立承担民事责任的能力。</w:t>
      </w:r>
    </w:p>
    <w:p w14:paraId="48197D61">
      <w:pPr>
        <w:spacing w:line="360" w:lineRule="auto"/>
        <w:ind w:left="315" w:left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（2）具有良好的商业信誉和健全的财务会计制度。</w:t>
      </w:r>
    </w:p>
    <w:p w14:paraId="32729722">
      <w:pPr>
        <w:spacing w:line="360" w:lineRule="auto"/>
        <w:ind w:left="315" w:left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（3）具有履行合同所必需的设备和专业技术能力。</w:t>
      </w:r>
    </w:p>
    <w:p w14:paraId="7CA1FE6A">
      <w:pPr>
        <w:spacing w:line="360" w:lineRule="auto"/>
        <w:ind w:left="315" w:left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（4）有依法缴纳税收和社会保障资金的良好记录。</w:t>
      </w:r>
    </w:p>
    <w:p w14:paraId="7DFFE278">
      <w:pPr>
        <w:spacing w:line="360" w:lineRule="auto"/>
        <w:ind w:left="315" w:leftChars="1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（5）参加政府采购活动前三年内，在经营活动中没有重大违法记录。</w:t>
      </w:r>
    </w:p>
    <w:p w14:paraId="16CC90A9">
      <w:pPr>
        <w:spacing w:line="360" w:lineRule="auto"/>
        <w:ind w:firstLine="5100" w:firstLineChars="1700"/>
        <w:rPr>
          <w:rFonts w:hint="eastAsia" w:ascii="宋体" w:hAnsi="宋体" w:eastAsia="宋体" w:cs="宋体"/>
          <w:sz w:val="30"/>
          <w:szCs w:val="30"/>
        </w:rPr>
      </w:pPr>
    </w:p>
    <w:p w14:paraId="62B55998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授权代表姓名（签字）：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                          </w:t>
      </w:r>
    </w:p>
    <w:p w14:paraId="0B5ECC53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0692C792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供应商名称（盖章）：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                      </w:t>
      </w:r>
      <w:r>
        <w:rPr>
          <w:rFonts w:hint="eastAsia" w:ascii="宋体" w:hAnsi="宋体" w:eastAsia="宋体" w:cs="宋体"/>
          <w:sz w:val="30"/>
          <w:szCs w:val="30"/>
        </w:rPr>
        <w:t> </w:t>
      </w:r>
    </w:p>
    <w:p w14:paraId="137A2B9A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218BC82B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日    期：       年    月    日 </w:t>
      </w:r>
    </w:p>
    <w:p w14:paraId="255685BE"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br w:type="page"/>
      </w:r>
    </w:p>
    <w:p w14:paraId="6B30FE50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报价一览表</w:t>
      </w:r>
    </w:p>
    <w:tbl>
      <w:tblPr>
        <w:tblStyle w:val="3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26"/>
      </w:tblGrid>
      <w:tr w14:paraId="785A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2182" w:type="dxa"/>
            <w:vAlign w:val="center"/>
          </w:tcPr>
          <w:p w14:paraId="5EA4ACE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项目名称</w:t>
            </w:r>
          </w:p>
        </w:tc>
        <w:tc>
          <w:tcPr>
            <w:tcW w:w="6226" w:type="dxa"/>
            <w:vAlign w:val="center"/>
          </w:tcPr>
          <w:p w14:paraId="7220EEFE">
            <w:pPr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平原示范区2025年秋季农作物生物防治项目询价函</w:t>
            </w:r>
          </w:p>
        </w:tc>
      </w:tr>
      <w:tr w14:paraId="27D0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2182" w:type="dxa"/>
            <w:vAlign w:val="center"/>
          </w:tcPr>
          <w:p w14:paraId="4C3FD8F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代理费报价</w:t>
            </w:r>
          </w:p>
        </w:tc>
        <w:tc>
          <w:tcPr>
            <w:tcW w:w="6226" w:type="dxa"/>
            <w:vAlign w:val="center"/>
          </w:tcPr>
          <w:p w14:paraId="3B1D3523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大写：</w:t>
            </w:r>
          </w:p>
          <w:p w14:paraId="00487A80">
            <w:pPr>
              <w:pStyle w:val="2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小写：</w:t>
            </w:r>
          </w:p>
        </w:tc>
      </w:tr>
      <w:tr w14:paraId="7B2C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0CD4067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质量</w:t>
            </w:r>
          </w:p>
        </w:tc>
        <w:tc>
          <w:tcPr>
            <w:tcW w:w="6226" w:type="dxa"/>
            <w:vAlign w:val="center"/>
          </w:tcPr>
          <w:p w14:paraId="4C293B03">
            <w:pPr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赤眼蜂（2500头/球）  苏云金杆菌（16000IU/毫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克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）</w:t>
            </w:r>
          </w:p>
        </w:tc>
      </w:tr>
      <w:tr w14:paraId="3F8B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2950E92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服务周期</w:t>
            </w:r>
          </w:p>
        </w:tc>
        <w:tc>
          <w:tcPr>
            <w:tcW w:w="6226" w:type="dxa"/>
            <w:vAlign w:val="center"/>
          </w:tcPr>
          <w:p w14:paraId="1F340F7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37C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1" w:hRule="atLeast"/>
        </w:trPr>
        <w:tc>
          <w:tcPr>
            <w:tcW w:w="2182" w:type="dxa"/>
            <w:vAlign w:val="center"/>
          </w:tcPr>
          <w:p w14:paraId="52C75BDA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其它</w:t>
            </w:r>
          </w:p>
        </w:tc>
        <w:tc>
          <w:tcPr>
            <w:tcW w:w="6226" w:type="dxa"/>
            <w:vAlign w:val="center"/>
          </w:tcPr>
          <w:p w14:paraId="729650A9">
            <w:pPr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赤眼蜂防治：水稻200亩，两次放蜂，每亩每次飞机投放放蜂10000蜂（4个球），总计水稻400亩次。</w:t>
            </w:r>
          </w:p>
          <w:p w14:paraId="7EF7B64B">
            <w:pPr>
              <w:spacing w:line="56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玉米1500亩，两次放蜂，每亩每次飞机投放放蜂10000蜂（4个球），总计玉米3000亩次。</w:t>
            </w:r>
          </w:p>
          <w:p w14:paraId="1505F081">
            <w:pPr>
              <w:pStyle w:val="2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备注：飞机投放</w:t>
            </w:r>
            <w:r>
              <w:rPr>
                <w:rFonts w:hint="eastAsia" w:ascii="宋体" w:hAnsi="宋体" w:eastAsia="宋体" w:cs="宋体"/>
                <w:b w:val="0"/>
                <w:sz w:val="30"/>
                <w:szCs w:val="30"/>
              </w:rPr>
              <w:t>生物菌剂防治：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玉米1500亩，每亩苏云金杆菌（16000IU/毫克）80克。</w:t>
            </w:r>
          </w:p>
        </w:tc>
      </w:tr>
    </w:tbl>
    <w:p w14:paraId="3D878CC7"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注：1、供应商可根据实际情况自行</w:t>
      </w:r>
      <w:r>
        <w:rPr>
          <w:rFonts w:hint="eastAsia" w:ascii="宋体" w:hAnsi="宋体" w:eastAsia="宋体" w:cs="宋体"/>
          <w:bCs/>
          <w:sz w:val="30"/>
          <w:szCs w:val="30"/>
        </w:rPr>
        <w:t>添加</w:t>
      </w:r>
      <w:r>
        <w:rPr>
          <w:rFonts w:hint="eastAsia" w:ascii="宋体" w:hAnsi="宋体" w:eastAsia="宋体" w:cs="宋体"/>
          <w:sz w:val="30"/>
          <w:szCs w:val="30"/>
        </w:rPr>
        <w:t>表格内容。</w:t>
      </w:r>
    </w:p>
    <w:p w14:paraId="7F4549D4"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2、报价一经涂改，应在涂改处加盖单位公章或供应商代表签字或盖章，否则其响应作无效响应性文件处理。</w:t>
      </w:r>
    </w:p>
    <w:p w14:paraId="0B02E005">
      <w:pPr>
        <w:spacing w:line="560" w:lineRule="exact"/>
        <w:ind w:firstLine="2700" w:firstLineChars="90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供应商名称：（公章） </w:t>
      </w:r>
    </w:p>
    <w:p w14:paraId="2F7A5AC3">
      <w:pPr>
        <w:spacing w:line="560" w:lineRule="exact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法定代表人或委托代理人：（签字或盖章）</w:t>
      </w:r>
    </w:p>
    <w:p w14:paraId="5E26F66B">
      <w:pPr>
        <w:spacing w:line="360" w:lineRule="auto"/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年  月  日</w:t>
      </w:r>
    </w:p>
    <w:p w14:paraId="10190E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2025-07-14T08:09:24Z</dcterms:created>
  <dc:creator>Administrator</dc:creator>
  <cp:lastModifiedBy>Administrator</cp:lastModifiedBy>
  <dcterms:modified xsi:type="dcterms:W3CDTF">2025-07-14T08:09:31Z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eyJoZGlkIjoiMWEwNzE2NDVhZjU4YmFiN2FmMDY5NDFlNGY3ZmY1ZGIifQ==</vt:lpwstr>
  </property>
  <property fmtid="{D5CDD505-2E9C-101B-9397-08002B2CF9AE}" pid="4" name="ICV">
    <vt:lpwstr>374F1C3130B746E5AD3DB96A67F5E6C9_12</vt:lpwstr>
  </property>
</Properties>
</file>