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DF0D">
      <w:pPr>
        <w:pStyle w:val="5"/>
        <w:keepLines w:val="0"/>
        <w:pageBreakBefore w:val="0"/>
        <w:widowControl w:val="0"/>
        <w:kinsoku/>
        <w:wordWrap/>
        <w:overflowPunct/>
        <w:topLinePunct w:val="0"/>
        <w:bidi w:val="0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</w:p>
    <w:p w14:paraId="4F2590D7">
      <w:pPr>
        <w:rPr>
          <w:rFonts w:hint="eastAsia"/>
        </w:rPr>
      </w:pPr>
    </w:p>
    <w:p w14:paraId="16C3F94E">
      <w:pPr>
        <w:pStyle w:val="5"/>
        <w:keepLines w:val="0"/>
        <w:pageBreakBefore w:val="0"/>
        <w:widowControl w:val="0"/>
        <w:kinsoku/>
        <w:wordWrap/>
        <w:overflowPunct/>
        <w:topLinePunct w:val="0"/>
        <w:bidi w:val="0"/>
        <w:spacing w:before="120" w:beforeLines="50" w:afterLines="5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平原示范区微短剧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统一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申请表</w:t>
      </w:r>
    </w:p>
    <w:p w14:paraId="5B58613C">
      <w:pPr>
        <w:rPr>
          <w:rFonts w:hint="default"/>
        </w:rPr>
      </w:pPr>
    </w:p>
    <w:tbl>
      <w:tblPr>
        <w:tblStyle w:val="8"/>
        <w:tblW w:w="89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071"/>
        <w:gridCol w:w="1892"/>
        <w:gridCol w:w="2818"/>
      </w:tblGrid>
      <w:tr w14:paraId="35CE6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45" w:type="dxa"/>
            <w:noWrap w:val="0"/>
            <w:vAlign w:val="top"/>
          </w:tcPr>
          <w:p w14:paraId="47B092D3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6" w:line="220" w:lineRule="auto"/>
              <w:ind w:left="474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6781" w:type="dxa"/>
            <w:gridSpan w:val="3"/>
            <w:noWrap w:val="0"/>
            <w:vAlign w:val="top"/>
          </w:tcPr>
          <w:p w14:paraId="0EC125A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1433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145" w:type="dxa"/>
            <w:tcBorders>
              <w:bottom w:val="single" w:color="auto" w:sz="4" w:space="0"/>
            </w:tcBorders>
            <w:noWrap w:val="0"/>
            <w:vAlign w:val="top"/>
          </w:tcPr>
          <w:p w14:paraId="2CAB252D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60" w:line="219" w:lineRule="auto"/>
              <w:ind w:left="474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</w:rPr>
              <w:t>申报单位</w:t>
            </w:r>
          </w:p>
        </w:tc>
        <w:tc>
          <w:tcPr>
            <w:tcW w:w="678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261237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A0ED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145" w:type="dxa"/>
            <w:tcBorders>
              <w:bottom w:val="single" w:color="auto" w:sz="4" w:space="0"/>
            </w:tcBorders>
            <w:noWrap w:val="0"/>
            <w:vAlign w:val="top"/>
          </w:tcPr>
          <w:p w14:paraId="36464F72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60" w:line="219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  <w:lang w:eastAsia="zh-CN"/>
              </w:rPr>
              <w:t>营业许可证号</w:t>
            </w:r>
          </w:p>
        </w:tc>
        <w:tc>
          <w:tcPr>
            <w:tcW w:w="678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9E69B9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BD58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45" w:type="dxa"/>
            <w:noWrap w:val="0"/>
            <w:vAlign w:val="top"/>
          </w:tcPr>
          <w:p w14:paraId="3FDF0421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1" w:line="219" w:lineRule="auto"/>
              <w:ind w:firstLine="284" w:firstLineChars="1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  <w:lang w:eastAsia="zh-CN"/>
              </w:rPr>
              <w:t>单位法人代表</w:t>
            </w:r>
          </w:p>
        </w:tc>
        <w:tc>
          <w:tcPr>
            <w:tcW w:w="2071" w:type="dxa"/>
            <w:noWrap w:val="0"/>
            <w:vAlign w:val="top"/>
          </w:tcPr>
          <w:p w14:paraId="0E974F3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92" w:type="dxa"/>
            <w:noWrap w:val="0"/>
            <w:vAlign w:val="top"/>
          </w:tcPr>
          <w:p w14:paraId="79F7CD70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63" w:line="218" w:lineRule="auto"/>
              <w:ind w:left="435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818" w:type="dxa"/>
            <w:noWrap w:val="0"/>
            <w:vAlign w:val="top"/>
          </w:tcPr>
          <w:p w14:paraId="224FD94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D7C3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45" w:type="dxa"/>
            <w:noWrap w:val="0"/>
            <w:vAlign w:val="top"/>
          </w:tcPr>
          <w:p w14:paraId="623A8372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1" w:line="219" w:lineRule="auto"/>
              <w:textAlignment w:val="auto"/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  <w:lang w:eastAsia="zh-CN"/>
              </w:rPr>
              <w:t>单位财务负责人</w:t>
            </w:r>
          </w:p>
        </w:tc>
        <w:tc>
          <w:tcPr>
            <w:tcW w:w="2071" w:type="dxa"/>
            <w:noWrap w:val="0"/>
            <w:vAlign w:val="top"/>
          </w:tcPr>
          <w:p w14:paraId="3FEE2C4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92" w:type="dxa"/>
            <w:noWrap w:val="0"/>
            <w:vAlign w:val="top"/>
          </w:tcPr>
          <w:p w14:paraId="4A2E2B27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63" w:line="218" w:lineRule="auto"/>
              <w:ind w:left="435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18" w:type="dxa"/>
            <w:noWrap w:val="0"/>
            <w:vAlign w:val="top"/>
          </w:tcPr>
          <w:p w14:paraId="1445D77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AED8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2145" w:type="dxa"/>
            <w:tcBorders>
              <w:bottom w:val="single" w:color="auto" w:sz="4" w:space="0"/>
            </w:tcBorders>
            <w:noWrap w:val="0"/>
            <w:vAlign w:val="center"/>
          </w:tcPr>
          <w:p w14:paraId="12F7D87C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ind w:firstLine="858" w:firstLineChars="300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  <w:t>概述</w:t>
            </w:r>
          </w:p>
          <w:p w14:paraId="60152FA5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  <w:t>（1000字以内）</w:t>
            </w:r>
          </w:p>
        </w:tc>
        <w:tc>
          <w:tcPr>
            <w:tcW w:w="67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C2AB54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1199E2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0523C7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3149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top"/>
          </w:tcPr>
          <w:p w14:paraId="2C005654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ind w:left="47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</w:pPr>
          </w:p>
          <w:p w14:paraId="08ABC3BB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  <w:t>主要费用</w:t>
            </w:r>
          </w:p>
          <w:p w14:paraId="408DCEA0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82" w:line="219" w:lineRule="auto"/>
              <w:ind w:left="47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</w:pPr>
          </w:p>
        </w:tc>
        <w:tc>
          <w:tcPr>
            <w:tcW w:w="678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0B2AAC0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3ECE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2145" w:type="dxa"/>
            <w:noWrap w:val="0"/>
            <w:vAlign w:val="top"/>
          </w:tcPr>
          <w:p w14:paraId="4AD96819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</w:pPr>
          </w:p>
          <w:p w14:paraId="03EA2BC3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</w:pPr>
          </w:p>
          <w:p w14:paraId="60F49425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</w:pPr>
          </w:p>
          <w:p w14:paraId="3566CDAE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  <w:t>申报单位简介</w:t>
            </w:r>
          </w:p>
          <w:p w14:paraId="32927F00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  <w:t>与主要成果</w:t>
            </w:r>
          </w:p>
          <w:p w14:paraId="4E538AEE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" w:line="2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  <w:t>500字以内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81" w:type="dxa"/>
            <w:gridSpan w:val="3"/>
            <w:noWrap w:val="0"/>
            <w:vAlign w:val="top"/>
          </w:tcPr>
          <w:p w14:paraId="2906183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03B85596">
      <w:pPr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 Regular" w:hAnsi="Times New Roman Regular" w:cs="Times New Roman Regular"/>
        </w:rPr>
        <w:sectPr>
          <w:headerReference r:id="rId3" w:type="default"/>
          <w:footerReference r:id="rId4" w:type="default"/>
          <w:footerReference r:id="rId5" w:type="even"/>
          <w:pgSz w:w="11900" w:h="16840"/>
          <w:pgMar w:top="2098" w:right="1474" w:bottom="1984" w:left="1588" w:header="0" w:footer="1015" w:gutter="0"/>
          <w:pgNumType w:fmt="decimal" w:start="1"/>
          <w:cols w:space="720" w:num="1"/>
          <w:docGrid w:linePitch="286" w:charSpace="0"/>
        </w:sectPr>
      </w:pPr>
    </w:p>
    <w:tbl>
      <w:tblPr>
        <w:tblStyle w:val="8"/>
        <w:tblpPr w:leftFromText="180" w:rightFromText="180" w:vertAnchor="text" w:horzAnchor="page" w:tblpX="1784" w:tblpY="139"/>
        <w:tblOverlap w:val="never"/>
        <w:tblW w:w="865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0"/>
      </w:tblGrid>
      <w:tr w14:paraId="4AC08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8650" w:type="dxa"/>
            <w:noWrap w:val="0"/>
            <w:vAlign w:val="top"/>
          </w:tcPr>
          <w:p w14:paraId="74386EC3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7" w:line="219" w:lineRule="auto"/>
              <w:ind w:left="155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>申报单位</w:t>
            </w:r>
            <w:r>
              <w:rPr>
                <w:rFonts w:hint="eastAsia" w:ascii="Times New Roman" w:hAnsi="Times New Roman" w:eastAsia="方正仿宋_GBK" w:cs="Times New Roman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spacing w:val="5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>:</w:t>
            </w:r>
          </w:p>
          <w:p w14:paraId="20ED4163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position w:val="-1"/>
                <w:sz w:val="28"/>
                <w:szCs w:val="28"/>
              </w:rPr>
            </w:pPr>
          </w:p>
          <w:p w14:paraId="0A29F068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position w:val="-1"/>
                <w:sz w:val="28"/>
                <w:szCs w:val="28"/>
              </w:rPr>
            </w:pPr>
          </w:p>
          <w:p w14:paraId="0DEC7012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 w:firstLine="4420" w:firstLineChars="1700"/>
              <w:textAlignment w:val="auto"/>
              <w:rPr>
                <w:rFonts w:hint="default" w:ascii="Times New Roman" w:hAnsi="Times New Roman" w:eastAsia="方正仿宋_GBK" w:cs="Times New Roman"/>
                <w:spacing w:val="31"/>
                <w:position w:val="-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position w:val="-1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28"/>
                <w:position w:val="-1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0"/>
                <w:position w:val="-1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31"/>
                <w:position w:val="-1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31"/>
                <w:position w:val="-1"/>
                <w:sz w:val="28"/>
                <w:szCs w:val="28"/>
                <w:lang w:eastAsia="zh-CN"/>
              </w:rPr>
              <w:t>日</w:t>
            </w:r>
          </w:p>
        </w:tc>
      </w:tr>
      <w:tr w14:paraId="2D8A0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8650" w:type="dxa"/>
            <w:noWrap w:val="0"/>
            <w:vAlign w:val="top"/>
          </w:tcPr>
          <w:p w14:paraId="40176118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47" w:line="219" w:lineRule="auto"/>
              <w:ind w:left="124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  <w:lang w:eastAsia="zh-CN"/>
              </w:rPr>
              <w:t>初审单位意见（盖章）:</w:t>
            </w:r>
          </w:p>
          <w:p w14:paraId="62BA4FF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61" w:lineRule="auto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  <w:p w14:paraId="11BB1266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  <w:p w14:paraId="62F8CD4A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57" w:line="219" w:lineRule="auto"/>
              <w:ind w:left="155"/>
              <w:textAlignment w:val="auto"/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28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0"/>
                <w:position w:val="-1"/>
                <w:sz w:val="28"/>
                <w:szCs w:val="28"/>
              </w:rPr>
              <w:t>日</w:t>
            </w:r>
          </w:p>
        </w:tc>
      </w:tr>
      <w:tr w14:paraId="0483B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8650" w:type="dxa"/>
            <w:noWrap w:val="0"/>
            <w:vAlign w:val="top"/>
          </w:tcPr>
          <w:p w14:paraId="777D1940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47" w:line="219" w:lineRule="auto"/>
              <w:ind w:left="124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  <w:lang w:eastAsia="zh-CN"/>
              </w:rPr>
              <w:t>专家意见（签字）:</w:t>
            </w:r>
          </w:p>
          <w:p w14:paraId="7A8D967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61" w:lineRule="auto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  <w:p w14:paraId="43B53C3C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eastAsia="zh-CN"/>
              </w:rPr>
              <w:t xml:space="preserve">           </w:t>
            </w:r>
          </w:p>
          <w:p w14:paraId="6F3767B1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 w:firstLine="4160" w:firstLineChars="1600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eastAsia="zh-CN"/>
              </w:rPr>
              <w:t xml:space="preserve">  年</w:t>
            </w:r>
            <w:r>
              <w:rPr>
                <w:rFonts w:hint="default" w:ascii="Times New Roman" w:hAnsi="Times New Roman" w:eastAsia="方正仿宋_GBK" w:cs="Times New Roman"/>
                <w:spacing w:val="2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0"/>
                <w:position w:val="-1"/>
                <w:sz w:val="28"/>
                <w:szCs w:val="28"/>
                <w:lang w:eastAsia="zh-CN"/>
              </w:rPr>
              <w:t>日</w:t>
            </w:r>
          </w:p>
        </w:tc>
      </w:tr>
      <w:tr w14:paraId="74F7B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</w:trPr>
        <w:tc>
          <w:tcPr>
            <w:tcW w:w="8650" w:type="dxa"/>
            <w:tcBorders>
              <w:bottom w:val="single" w:color="auto" w:sz="4" w:space="0"/>
            </w:tcBorders>
            <w:noWrap w:val="0"/>
            <w:vAlign w:val="top"/>
          </w:tcPr>
          <w:p w14:paraId="4E98B5D3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247" w:line="219" w:lineRule="auto"/>
              <w:ind w:left="124"/>
              <w:textAlignment w:val="auto"/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  <w:lang w:val="en-US" w:eastAsia="zh-CN"/>
              </w:rPr>
              <w:t>专班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  <w:lang w:eastAsia="zh-CN"/>
              </w:rPr>
              <w:t>意见（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  <w:lang w:val="en-US" w:eastAsia="zh-CN"/>
              </w:rPr>
              <w:t>外宣办代章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  <w:lang w:eastAsia="zh-CN"/>
              </w:rPr>
              <w:t xml:space="preserve">）： </w:t>
            </w:r>
          </w:p>
          <w:p w14:paraId="3FF6FE88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eastAsia="zh-CN"/>
              </w:rPr>
            </w:pPr>
          </w:p>
          <w:p w14:paraId="74D037DB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</w:pPr>
          </w:p>
          <w:p w14:paraId="2E0C4D9C">
            <w:pPr>
              <w:pStyle w:val="1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91" w:line="200" w:lineRule="auto"/>
              <w:ind w:right="35" w:firstLine="4420" w:firstLineChars="1700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position w:val="-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28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0"/>
                <w:position w:val="-1"/>
                <w:sz w:val="28"/>
                <w:szCs w:val="28"/>
              </w:rPr>
              <w:t>日</w:t>
            </w:r>
          </w:p>
        </w:tc>
      </w:tr>
    </w:tbl>
    <w:p w14:paraId="0BF171D7">
      <w:pPr>
        <w:pStyle w:val="3"/>
        <w:ind w:left="0" w:leftChars="0" w:firstLine="0" w:firstLineChars="0"/>
        <w:rPr>
          <w:rFonts w:hint="default"/>
        </w:rPr>
      </w:pPr>
    </w:p>
    <w:p w14:paraId="18A2EBE2">
      <w:bookmarkStart w:id="0" w:name="_GoBack"/>
      <w:bookmarkEnd w:id="0"/>
    </w:p>
    <w:sectPr>
      <w:footerReference r:id="rId6" w:type="default"/>
      <w:footerReference r:id="rId7" w:type="even"/>
      <w:pgSz w:w="11850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4CC86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45FD68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45FD68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CD0FF30">
                          <w:pPr>
                            <w:pStyle w:val="6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CD0FF30">
                    <w:pPr>
                      <w:pStyle w:val="6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124B9DA1">
    <w:pPr>
      <w:spacing w:line="177" w:lineRule="auto"/>
      <w:ind w:left="7184"/>
      <w:rPr>
        <w:rFonts w:ascii="宋体" w:hAnsi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C1536"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14:paraId="6E33D30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B4535">
    <w:pPr>
      <w:pStyle w:val="6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E485E16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E485E16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2B0308A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C6FCF">
    <w:pPr>
      <w:pStyle w:val="6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9378125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25pt;margin-top:0pt;height:144pt;width:144pt;mso-position-horizontal-relative:margin;mso-wrap-style:none;z-index:251662336;mso-width-relative:page;mso-height-relative:page;" filled="f" stroked="f" coordsize="21600,21600" o:gfxdata="UEsDBAoAAAAAAIdO4kAAAAAAAAAAAAAAAAAEAAAAZHJzL1BLAwQUAAAACACHTuJAS45k4tYAAAAG&#10;AQAADwAAAGRycy9kb3ducmV2LnhtbE2PwU7DMBBE70j9B2uRuFTUblRQGuJUKlJvINGCxNWNlyQl&#10;Xke2mxa+nu2p3HY0o9k35ersejFiiJ0nDfOZAoFUe9tRo+HjfXOfg4jJkDW9J9TwgxFW1eSmNIX1&#10;J9riuEuN4BKKhdHQpjQUUsa6RWfizA9I7H354ExiGRppgzlxuetlptSjdKYj/tCaAZ9brL93R6fh&#10;8+UXcZuvp9NxcTgEtVm+1fJV67vbuXoCkfCcrmG44DM6VMy090eyUfQaFg8c1MB72MyWGcs9H3mu&#10;QFal/I9f/QFQSwMEFAAAAAgAh07iQCKLKOTSAQAAowMAAA4AAABkcnMvZTJvRG9jLnhtbK1TS27b&#10;MBDdF+gdCO5rKUbSCoLloIWRIEDRFkhyAJoiLQL8gUNb8gXaG3TVTfc9l8/RISU5QbrJohtqhjN8&#10;M+/NaHU9GE0OIoBytqEXi5ISYblrld019PHh5l1FCURmW6adFQ09CqDX67dvVr2vxdJ1TrciEASx&#10;UPe+oV2Mvi4K4J0wDBbOC4tB6YJhEd2wK9rAekQ3uliW5fuid6H1wXEBgLebMUgnxPAaQCel4mLj&#10;+N4IG0fUIDSLSAk65YGuc7dSCh6/SgkiEt1QZBrziUXQ3qazWK9YvQvMd4pPLbDXtPCCk2HKYtEz&#10;1IZFRvZB/QNlFA8OnIwL7kwxEsmKIIuL8oU29x3zInNBqcGfRYf/B8u/HL4FotqGXlJimcGBn37+&#10;OP36c/r9nVwmeXoPNWbde8yLwyc34NLM94CXifUgg0lf5EMwjuIez+KKIRKeHlXLqioxxDE2O4hf&#10;PD33AeKtcIYko6EBp5dFZYfPEMfUOSVVs+5GaZ0nqC3pEfWq+nCVX5xDiK4tFkksxm6TFYftMFHb&#10;uvaIzHpcgYZa3HhK9J1FhdO2zEaYje1s7H1Quy6vU2oF/Md9xHZyl6nCCDsVxtllntOepeV47ues&#10;p39r/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LjmTi1gAAAAYBAAAPAAAAAAAAAAEAIAAAACIA&#10;AABkcnMvZG93bnJldi54bWxQSwECFAAUAAAACACHTuJAIoso5NIBAACjAwAADgAAAAAAAAABACAA&#10;AAAlAQAAZHJzL2Uyb0RvYy54bWxQSwUGAAAAAAYABgBZAQAAa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9378125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979D5A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90BD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600" w:lineRule="exact"/>
      <w:ind w:firstLine="200" w:firstLineChars="200"/>
      <w:contextualSpacing/>
    </w:pPr>
    <w:rPr>
      <w:rFonts w:ascii="Times New Roman" w:hAnsi="Times New Roman" w:eastAsia="宋体"/>
      <w:sz w:val="28"/>
      <w:szCs w:val="20"/>
    </w:rPr>
  </w:style>
  <w:style w:type="paragraph" w:styleId="4">
    <w:name w:val="Body Text Indent"/>
    <w:basedOn w:val="1"/>
    <w:next w:val="5"/>
    <w:unhideWhenUsed/>
    <w:qFormat/>
    <w:uiPriority w:val="99"/>
    <w:pPr>
      <w:ind w:left="360" w:firstLine="540"/>
    </w:pPr>
    <w:rPr>
      <w:sz w:val="28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/>
    </w:pPr>
    <w:rPr>
      <w:rFonts w:ascii="Calibri" w:hAnsi="Calibri" w:eastAsia="宋体"/>
      <w:sz w:val="21"/>
      <w:szCs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2025-07-07T08:29:55Z</dcterms:created>
  <dc:creator>Administrator</dc:creator>
  <cp:lastModifiedBy>Administrator</cp:lastModifiedBy>
  <dcterms:modified xsi:type="dcterms:W3CDTF">2025-07-07T08:30:08Z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eyJoZGlkIjoiNzlkNTQwMDBiMmZkYmMwYWJjYTM5OGJiY2NlMTRiY2MifQ==</vt:lpwstr>
  </property>
  <property fmtid="{D5CDD505-2E9C-101B-9397-08002B2CF9AE}" pid="4" name="ICV">
    <vt:lpwstr>D3109ADF4474455BADAD2C081AD049F3_12</vt:lpwstr>
  </property>
</Properties>
</file>