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业务表单4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吸纳重点群体就业花名册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吸纳企业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名称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新乡千味央厨食品有限公司         认定证明编号：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position w:val="0"/>
          <w:sz w:val="21"/>
          <w:szCs w:val="21"/>
          <w:shd w:val="clear" w:color="auto" w:fill="FFFFFF"/>
          <w:vertAlign w:val="baseline"/>
          <w:lang w:val="en-US" w:eastAsia="zh-CN" w:bidi="ar"/>
        </w:rPr>
        <w:t>20230804</w:t>
      </w:r>
    </w:p>
    <w:tbl>
      <w:tblPr>
        <w:tblStyle w:val="7"/>
        <w:tblW w:w="6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1522"/>
        <w:gridCol w:w="171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蔺瑞莹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2026.6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顾明栓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郭秀花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张广粉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王春熊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张占新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冯辉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李征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2023.8-2026.8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贺文喜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71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2023.7-2026.7</w:t>
            </w:r>
          </w:p>
        </w:tc>
        <w:tc>
          <w:tcPr>
            <w:tcW w:w="12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2023.7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21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4YWE2OWM0YWZhOTBjMGQ1ZDA5YmI5YTIwOWYifQ=="/>
  </w:docVars>
  <w:rsids>
    <w:rsidRoot w:val="00000000"/>
    <w:rsid w:val="0CB729FE"/>
    <w:rsid w:val="12397E7D"/>
    <w:rsid w:val="14A3488B"/>
    <w:rsid w:val="17023F84"/>
    <w:rsid w:val="229F2CE3"/>
    <w:rsid w:val="3A9E19A3"/>
    <w:rsid w:val="3FDC03CD"/>
    <w:rsid w:val="4B571947"/>
    <w:rsid w:val="5175739E"/>
    <w:rsid w:val="7414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lenovo06</dc:creator>
  <cp:lastModifiedBy>桥梁[爱心]永固</cp:lastModifiedBy>
  <cp:lastPrinted>2023-12-01T01:00:00Z</cp:lastPrinted>
  <dcterms:modified xsi:type="dcterms:W3CDTF">2023-12-15T01:53:00Z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D5C7D4DD441B4973B330616B1612F1D0_13</vt:lpwstr>
  </property>
</Properties>
</file>