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采购需求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根据豫财农水(2023)11号及豫农机农垦函（2023）9号文件要求，为推进 2023年平原示范区农机监管装备能力建设，先需要采购一批设备及服务。具体要求如下: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1、移动便携式农机具安全检测设备:制动性能快速检测仪1台、前照灯检测仪。（包含全部安装服务和培训）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2、农机驾驶人员无纸化考试系统：农机驾照考试系统软件包括考试软件和管理软件。（包含全部安装服务和培训）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3、农机驾驶人员无纸化考试设备：计算机10套、打印机1套、身份证识别仪器。(包含全部安装服务和培训)</w:t>
      </w: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请有竞价意向的供应商报价前携带相关资质证件(加盖章的营业执照复印件;公司企业征信、住所经营正常证明)到平原示范区农业机械技术中心办公室(平原示范区韩董庄镇荒庄村)审核资质，资质审核通过的供应商由我单位出具确认书，未获得我单位盖章的有效确认书的供应商报价，我单位不予接受其报价，报价截止日期为2023年9月13日下午6点之前。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联系人:  张广宇15090052161</w:t>
      </w:r>
    </w:p>
    <w:p>
      <w:pPr>
        <w:ind w:firstLine="4160" w:firstLineChars="13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E2NDVhZjU4YmFiN2FmMDY5NDFlNGY3ZmY1ZGIifQ=="/>
  </w:docVars>
  <w:rsids>
    <w:rsidRoot w:val="00000000"/>
    <w:rsid w:val="05B57F2B"/>
    <w:rsid w:val="07442078"/>
    <w:rsid w:val="0842790B"/>
    <w:rsid w:val="0FFA00C0"/>
    <w:rsid w:val="13A518DC"/>
    <w:rsid w:val="197F799C"/>
    <w:rsid w:val="1A1E49AB"/>
    <w:rsid w:val="1A9740C0"/>
    <w:rsid w:val="1C7B4336"/>
    <w:rsid w:val="1E8E20FF"/>
    <w:rsid w:val="205B30CF"/>
    <w:rsid w:val="20791BDD"/>
    <w:rsid w:val="218810DB"/>
    <w:rsid w:val="24FD7FDE"/>
    <w:rsid w:val="274C4D13"/>
    <w:rsid w:val="285223EF"/>
    <w:rsid w:val="2A862824"/>
    <w:rsid w:val="2DB3719C"/>
    <w:rsid w:val="2F5D6EE5"/>
    <w:rsid w:val="323B4800"/>
    <w:rsid w:val="330462BA"/>
    <w:rsid w:val="33691CA7"/>
    <w:rsid w:val="371918BE"/>
    <w:rsid w:val="373600DD"/>
    <w:rsid w:val="3DF37D79"/>
    <w:rsid w:val="42E44134"/>
    <w:rsid w:val="42F00D2B"/>
    <w:rsid w:val="45622249"/>
    <w:rsid w:val="468549C6"/>
    <w:rsid w:val="4A8D1910"/>
    <w:rsid w:val="4B4B11F4"/>
    <w:rsid w:val="4D7B47DB"/>
    <w:rsid w:val="4DC80AB4"/>
    <w:rsid w:val="5038161B"/>
    <w:rsid w:val="50AF51FF"/>
    <w:rsid w:val="531E2D4A"/>
    <w:rsid w:val="58D36385"/>
    <w:rsid w:val="5A355549"/>
    <w:rsid w:val="60EA6962"/>
    <w:rsid w:val="61781105"/>
    <w:rsid w:val="62021B5F"/>
    <w:rsid w:val="6408782B"/>
    <w:rsid w:val="64BA0DFB"/>
    <w:rsid w:val="66DE4873"/>
    <w:rsid w:val="6DBB590E"/>
    <w:rsid w:val="6DF37746"/>
    <w:rsid w:val="72563E57"/>
    <w:rsid w:val="7AB21ABD"/>
    <w:rsid w:val="7B6F309A"/>
    <w:rsid w:val="7C99506C"/>
    <w:rsid w:val="7DAB283D"/>
    <w:rsid w:val="7E1245AC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569</Characters>
  <Lines>0</Lines>
  <Paragraphs>0</Paragraphs>
  <TotalTime>3</TotalTime>
  <ScaleCrop>false</ScaleCrop>
  <LinksUpToDate>false</LinksUpToDate>
  <CharactersWithSpaces>580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2023-05-17T09:22:00Z</dcterms:created>
  <dc:creator>Administrator</dc:creator>
  <cp:lastModifiedBy>桥梁[爱心]永固</cp:lastModifiedBy>
  <dcterms:modified xsi:type="dcterms:W3CDTF">2023-09-06T01:10:05Z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5E6118C02E9B4DD69D3F07E5548C4FA9_13</vt:lpwstr>
  </property>
</Properties>
</file>