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业务表单4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企业吸纳重点群体就业花名册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573" w:leftChars="-179"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吸纳企业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名称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val="en-US" w:eastAsia="zh-CN"/>
        </w:rPr>
        <w:t>新乡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val="en-US" w:eastAsia="zh-CN"/>
        </w:rPr>
        <w:t xml:space="preserve">千味央厨食品有限公司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认定证明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号：</w:t>
      </w:r>
      <w:r>
        <w:rPr>
          <w:rFonts w:hint="eastAsia" w:ascii="仿宋_GB2312" w:hAnsi="仿宋_GB2312" w:cs="仿宋_GB2312"/>
          <w:b w:val="0"/>
          <w:bCs w:val="0"/>
          <w:color w:val="auto"/>
          <w:kern w:val="0"/>
          <w:position w:val="0"/>
          <w:sz w:val="28"/>
          <w:szCs w:val="28"/>
          <w:shd w:val="clear" w:color="auto" w:fill="FFFFFF"/>
          <w:vertAlign w:val="baseline"/>
          <w:lang w:val="en-US" w:eastAsia="zh-CN" w:bidi="ar"/>
        </w:rPr>
        <w:t>20230801</w:t>
      </w:r>
    </w:p>
    <w:tbl>
      <w:tblPr>
        <w:tblStyle w:val="7"/>
        <w:tblW w:w="6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67"/>
        <w:gridCol w:w="644"/>
        <w:gridCol w:w="1508"/>
        <w:gridCol w:w="164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于红星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2021.12-2026.12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郑广才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2021.12-2026.12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李新彦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2021.12-2026.12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孟改净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2022.2-2027.2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冯跃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2022.2-2027.2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刘子华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2022.3-2027.3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银启萌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2022.3-2027.3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2022.4-2027.4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2022.4-2027.4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范学红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2022.4-2027.4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2022.4-2027.4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2022.4-2027.4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王原宁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2020.6-2023.6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娄晓寒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2020.10-2023.10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2020.10-2023.10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吕巧玲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2020.11-2023.11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2020.11-2023.4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2020.11-2023.11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娄建伟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2020.12-2023.12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张李巧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2020.12-2023.12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2021.6-2024.6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2021.6-2024.6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董敬露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2021.7-2024.7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2021.7-2023.4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2021.7-2024.7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2021.7-2023.4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谷令严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2021.7-2024.7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2021.7-2024.7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周路丹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2021.8-2024.8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翟志银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2021.8-2024.8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丁洪涛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2021.8-2024.8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谭香平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2021.10-2024.10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2021.10-2024.10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2021.10-2023.2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王贝贝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2021.10-2024.10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2021.10-2024.10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王攀攀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2021.11-2024.11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2021.11-2024.11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陈环珍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2022.4-2025.4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2022.4-2025.4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2022.4-2025.4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2022.4-2025.4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郭纪智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2022.4-2025.4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鲁传峰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2022.4-2025.4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徐双龙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2022.5-2025.5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2022.5-2025.5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张改丽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2022.5-2025.5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2022.5-2023.2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宋彩云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孙会玲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贺鑫涛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刘萌萌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娄秋丽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2022.10-2025.10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2022.10-2023.2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杨战强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2022.11-2025.11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2022.11-2023.1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刘宾宾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2022.11-2025.11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孟爱芬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2023.1-2026.1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张娇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2023.1-2026.1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刘亿芳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2023.1-2026.1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赵修路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2023.1-2026.1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别付玲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刘冬成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娄改燕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孙少龙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吕佩佩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衡培艳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张明静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李宾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2023.3-2026.3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2022.7-2025.7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苏昊洋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2020.7-2023.7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滕旭辉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2020.7-2023.7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薛惠斌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2021.9-2024.9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于鑫磊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2023.2-2026.2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2023.2-2023.5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2020.7-2023.7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4YWE2OWM0YWZhOTBjMGQ1ZDA5YmI5YTIwOWYifQ=="/>
  </w:docVars>
  <w:rsids>
    <w:rsidRoot w:val="00000000"/>
    <w:rsid w:val="00115CC5"/>
    <w:rsid w:val="360E5B37"/>
    <w:rsid w:val="7913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838</Words>
  <Characters>2463</Characters>
  <Lines>0</Lines>
  <Paragraphs>0</Paragraphs>
  <TotalTime>1</TotalTime>
  <ScaleCrop>false</ScaleCrop>
  <LinksUpToDate>false</LinksUpToDate>
  <CharactersWithSpaces>2475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2023-08-10T01:51:00Z</dcterms:created>
  <dc:creator>Administrator.SC-201901211331</dc:creator>
  <cp:lastModifiedBy>WPS_1602476992</cp:lastModifiedBy>
  <dcterms:modified xsi:type="dcterms:W3CDTF">2023-08-11T07:11:33Z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CBEE9AFEC84244D3A952A6A1615298E6_12</vt:lpwstr>
  </property>
</Properties>
</file>