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附表2</w:t>
      </w:r>
    </w:p>
    <w:p>
      <w:pPr>
        <w:jc w:val="center"/>
        <w:rPr>
          <w:rFonts w:hint="eastAsia" w:ascii="仿宋" w:hAnsi="仿宋" w:eastAsia="仿宋"/>
          <w:b/>
          <w:sz w:val="40"/>
          <w:szCs w:val="44"/>
        </w:rPr>
      </w:pPr>
      <w:r>
        <w:rPr>
          <w:rFonts w:hint="eastAsia" w:ascii="仿宋" w:hAnsi="仿宋" w:eastAsia="仿宋"/>
          <w:b/>
          <w:sz w:val="40"/>
          <w:szCs w:val="44"/>
        </w:rPr>
        <w:t>XX年农业机械累加补贴登记核实表</w:t>
      </w:r>
    </w:p>
    <w:p>
      <w:pPr>
        <w:jc w:val="center"/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填报单位（章）：                                                                     上报时间：     年   月   日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932"/>
        <w:gridCol w:w="1846"/>
        <w:gridCol w:w="1418"/>
        <w:gridCol w:w="649"/>
        <w:gridCol w:w="1418"/>
        <w:gridCol w:w="3657"/>
        <w:gridCol w:w="840"/>
        <w:gridCol w:w="840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049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购买机具名称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购买机具型号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机具生产厂家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购机者姓名（组织名称）</w:t>
            </w:r>
          </w:p>
        </w:tc>
        <w:tc>
          <w:tcPr>
            <w:tcW w:w="649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购买台数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4"/>
              <w:spacing w:before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购机时间</w:t>
            </w:r>
          </w:p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（年、月、日）</w:t>
            </w:r>
          </w:p>
        </w:tc>
        <w:tc>
          <w:tcPr>
            <w:tcW w:w="3657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详细地址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中央补贴金额（元）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累加补贴金额（元）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购机者签字、盖手印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657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657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657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657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32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49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657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ind w:right="64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ind w:left="1598" w:leftChars="304" w:hanging="960" w:hangingChars="30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NzE2NDVhZjU4YmFiN2FmMDY5NDFlNGY3ZmY1ZGIifQ=="/>
  </w:docVars>
  <w:rsids>
    <w:rsidRoot w:val="00AF0010"/>
    <w:rsid w:val="000D0094"/>
    <w:rsid w:val="0010238C"/>
    <w:rsid w:val="001629E2"/>
    <w:rsid w:val="00222371"/>
    <w:rsid w:val="00262150"/>
    <w:rsid w:val="002901FD"/>
    <w:rsid w:val="002C7611"/>
    <w:rsid w:val="002E6CFD"/>
    <w:rsid w:val="006D3B17"/>
    <w:rsid w:val="007504E4"/>
    <w:rsid w:val="0078364A"/>
    <w:rsid w:val="0079050F"/>
    <w:rsid w:val="00887A48"/>
    <w:rsid w:val="008F0A6D"/>
    <w:rsid w:val="009B53B3"/>
    <w:rsid w:val="009E3FA3"/>
    <w:rsid w:val="00AF0010"/>
    <w:rsid w:val="00B50294"/>
    <w:rsid w:val="00BE6725"/>
    <w:rsid w:val="00BF15A8"/>
    <w:rsid w:val="00DD71AB"/>
    <w:rsid w:val="00E81388"/>
    <w:rsid w:val="00EA5522"/>
    <w:rsid w:val="00F24EED"/>
    <w:rsid w:val="00FB52F5"/>
    <w:rsid w:val="033F6241"/>
    <w:rsid w:val="08984C57"/>
    <w:rsid w:val="0FF07D78"/>
    <w:rsid w:val="26233A75"/>
    <w:rsid w:val="29491A44"/>
    <w:rsid w:val="2A655482"/>
    <w:rsid w:val="32AE543C"/>
    <w:rsid w:val="32CC283A"/>
    <w:rsid w:val="3B9F7010"/>
    <w:rsid w:val="3C746980"/>
    <w:rsid w:val="4C1D1A0D"/>
    <w:rsid w:val="4C211F55"/>
    <w:rsid w:val="4C231829"/>
    <w:rsid w:val="53755060"/>
    <w:rsid w:val="54D85C5C"/>
    <w:rsid w:val="58CE39C3"/>
    <w:rsid w:val="739308AB"/>
    <w:rsid w:val="75DA047C"/>
    <w:rsid w:val="7CE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字符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字符1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13</Lines>
  <Paragraphs>3</Paragraphs>
  <TotalTime>424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2021-12-20T07:34:00Z</dcterms:created>
  <dc:creator>Administrator</dc:creator>
  <cp:lastModifiedBy>Administrator</cp:lastModifiedBy>
  <cp:lastPrinted>2022-11-18T07:17:00Z</cp:lastPrinted>
  <dcterms:modified xsi:type="dcterms:W3CDTF">2022-11-22T07:56:44Z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68E929509B6C4B4FA7C0FE4D7E14F14B</vt:lpwstr>
  </property>
</Properties>
</file>