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附表1：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80马力以上四轮驱动动力换挡拖拉机累加补贴标准</w:t>
      </w:r>
    </w:p>
    <w:p>
      <w:pPr>
        <w:spacing w:line="360" w:lineRule="auto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2"/>
        <w:gridCol w:w="260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16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档次名称</w:t>
            </w:r>
          </w:p>
        </w:tc>
        <w:tc>
          <w:tcPr>
            <w:tcW w:w="2710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累加补贴额（元）</w:t>
            </w:r>
          </w:p>
        </w:tc>
        <w:tc>
          <w:tcPr>
            <w:tcW w:w="106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dstrike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80—90马力四轮驱动动力换挡拖拉机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4000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dstrike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90—100马力四轮驱动动力换挡拖拉机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4600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dstrike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100—120马力四轮驱动动力换挡拖拉机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4800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8" w:type="dxa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dstrike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120—140马力四轮驱动动力换挡拖拉机、140—160马力四轮驱动动力换挡拖拉机、160—180马力四轮驱动动力换挡拖拉机、180—200马力四轮驱动动力换挡拖拉机、200马力及以上四轮驱动动力换挡拖拉机</w:t>
            </w:r>
          </w:p>
        </w:tc>
        <w:tc>
          <w:tcPr>
            <w:tcW w:w="27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6200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NzE2NDVhZjU4YmFiN2FmMDY5NDFlNGY3ZmY1ZGIifQ=="/>
  </w:docVars>
  <w:rsids>
    <w:rsidRoot w:val="00AF0010"/>
    <w:rsid w:val="000D0094"/>
    <w:rsid w:val="0010238C"/>
    <w:rsid w:val="001629E2"/>
    <w:rsid w:val="00222371"/>
    <w:rsid w:val="00262150"/>
    <w:rsid w:val="002901FD"/>
    <w:rsid w:val="002C7611"/>
    <w:rsid w:val="002E6CFD"/>
    <w:rsid w:val="006D3B17"/>
    <w:rsid w:val="007504E4"/>
    <w:rsid w:val="0078364A"/>
    <w:rsid w:val="0079050F"/>
    <w:rsid w:val="00887A48"/>
    <w:rsid w:val="008F0A6D"/>
    <w:rsid w:val="009B53B3"/>
    <w:rsid w:val="009E3FA3"/>
    <w:rsid w:val="00AF0010"/>
    <w:rsid w:val="00B50294"/>
    <w:rsid w:val="00BE6725"/>
    <w:rsid w:val="00BF15A8"/>
    <w:rsid w:val="00DD71AB"/>
    <w:rsid w:val="00E81388"/>
    <w:rsid w:val="00EA5522"/>
    <w:rsid w:val="00F24EED"/>
    <w:rsid w:val="00FB52F5"/>
    <w:rsid w:val="033F6241"/>
    <w:rsid w:val="08984C57"/>
    <w:rsid w:val="0FF07D78"/>
    <w:rsid w:val="26233A75"/>
    <w:rsid w:val="29491A44"/>
    <w:rsid w:val="2A655482"/>
    <w:rsid w:val="32AE543C"/>
    <w:rsid w:val="36DE6DCA"/>
    <w:rsid w:val="3B9F7010"/>
    <w:rsid w:val="3C746980"/>
    <w:rsid w:val="4C1D1A0D"/>
    <w:rsid w:val="4C211F55"/>
    <w:rsid w:val="4C231829"/>
    <w:rsid w:val="53755060"/>
    <w:rsid w:val="54D85C5C"/>
    <w:rsid w:val="58CE39C3"/>
    <w:rsid w:val="739308AB"/>
    <w:rsid w:val="75DA047C"/>
    <w:rsid w:val="7CE3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字符"/>
    <w:basedOn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字符1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</Words>
  <Characters>217</Characters>
  <Lines>13</Lines>
  <Paragraphs>3</Paragraphs>
  <TotalTime>424</TotalTime>
  <ScaleCrop>false</ScaleCrop>
  <LinksUpToDate>false</LinksUpToDate>
  <CharactersWithSpaces>217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2021-12-20T07:34:00Z</dcterms:created>
  <dc:creator>Administrator</dc:creator>
  <cp:lastModifiedBy>Administrator</cp:lastModifiedBy>
  <cp:lastPrinted>2022-11-18T07:17:00Z</cp:lastPrinted>
  <dcterms:modified xsi:type="dcterms:W3CDTF">2022-11-22T07:56:16Z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68E929509B6C4B4FA7C0FE4D7E14F14B</vt:lpwstr>
  </property>
</Properties>
</file>