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044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5"/>
        <w:gridCol w:w="1228"/>
        <w:gridCol w:w="23"/>
        <w:gridCol w:w="818"/>
        <w:gridCol w:w="708"/>
        <w:gridCol w:w="709"/>
        <w:gridCol w:w="992"/>
        <w:gridCol w:w="1226"/>
        <w:gridCol w:w="863"/>
        <w:gridCol w:w="440"/>
        <w:gridCol w:w="19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04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hd w:val="clear" w:color="auto" w:fill="FFFFFF"/>
              <w:spacing w:line="560" w:lineRule="exact"/>
              <w:jc w:val="left"/>
              <w:outlineLvl w:val="0"/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</w:rPr>
              <w:t>附件</w:t>
            </w:r>
          </w:p>
          <w:p>
            <w:pPr>
              <w:spacing w:line="640" w:lineRule="exact"/>
              <w:jc w:val="center"/>
              <w:rPr>
                <w:rFonts w:ascii="方正小标宋_GBK" w:eastAsia="方正小标宋_GBK"/>
                <w:color w:val="000000"/>
                <w:sz w:val="40"/>
                <w:szCs w:val="40"/>
              </w:rPr>
            </w:pPr>
            <w:r>
              <w:rPr>
                <w:rFonts w:hint="eastAsia" w:ascii="方正小标宋_GBK" w:eastAsia="方正小标宋_GBK"/>
                <w:color w:val="000000"/>
                <w:sz w:val="40"/>
                <w:szCs w:val="40"/>
              </w:rPr>
              <w:t>新乡市平原示范区专业招商人员</w:t>
            </w:r>
          </w:p>
          <w:p>
            <w:pPr>
              <w:spacing w:line="640" w:lineRule="exact"/>
              <w:jc w:val="center"/>
              <w:rPr>
                <w:rFonts w:ascii="方正小标宋_GBK" w:eastAsia="方正小标宋_GBK"/>
                <w:color w:val="000000"/>
                <w:sz w:val="44"/>
                <w:szCs w:val="44"/>
              </w:rPr>
            </w:pPr>
            <w:r>
              <w:rPr>
                <w:rFonts w:hint="eastAsia" w:ascii="方正小标宋_GBK" w:eastAsia="方正小标宋_GBK"/>
                <w:color w:val="000000"/>
                <w:sz w:val="40"/>
                <w:szCs w:val="40"/>
              </w:rPr>
              <w:t>招聘报名登记表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2716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79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ind w:firstLine="1800" w:firstLineChars="75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4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姓名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性别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民族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  <w:lang w:val="en-US" w:eastAsia="zh-CN"/>
              </w:rPr>
              <w:t>汉族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ordWrap w:val="0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出生年月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（岁）</w:t>
            </w:r>
          </w:p>
        </w:tc>
        <w:tc>
          <w:tcPr>
            <w:tcW w:w="13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18"/>
                <w:szCs w:val="21"/>
              </w:rPr>
            </w:pPr>
            <w:r>
              <w:rPr>
                <w:rFonts w:hint="eastAsia" w:ascii="仿宋" w:hAnsi="仿宋" w:eastAsia="仿宋" w:cs="仿宋"/>
                <w:sz w:val="18"/>
                <w:szCs w:val="21"/>
              </w:rPr>
              <w:t>1984.11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18"/>
                <w:szCs w:val="21"/>
              </w:rPr>
            </w:pPr>
            <w:r>
              <w:rPr>
                <w:rFonts w:hint="eastAsia" w:ascii="仿宋" w:hAnsi="仿宋" w:eastAsia="仿宋" w:cs="仿宋"/>
                <w:sz w:val="18"/>
                <w:szCs w:val="21"/>
              </w:rPr>
              <w:t>（31岁）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15"/>
                <w:szCs w:val="15"/>
              </w:rPr>
              <w:t>（按以上格式填写；岁数为周岁）</w:t>
            </w:r>
          </w:p>
        </w:tc>
        <w:tc>
          <w:tcPr>
            <w:tcW w:w="19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FF000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红/蓝底证件照</w:t>
            </w:r>
          </w:p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（插入图片）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籍贯</w:t>
            </w:r>
          </w:p>
        </w:tc>
        <w:tc>
          <w:tcPr>
            <w:tcW w:w="20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河南新乡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政治面貌</w:t>
            </w:r>
          </w:p>
        </w:tc>
        <w:tc>
          <w:tcPr>
            <w:tcW w:w="25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中共党员/群</w:t>
            </w:r>
            <w:r>
              <w:rPr>
                <w:rFonts w:hint="eastAsia" w:ascii="仿宋" w:hAnsi="仿宋" w:eastAsia="仿宋"/>
                <w:color w:val="FF0000"/>
                <w:sz w:val="24"/>
                <w:lang w:val="en-US" w:eastAsia="zh-CN"/>
              </w:rPr>
              <w:t>众</w:t>
            </w:r>
          </w:p>
        </w:tc>
        <w:tc>
          <w:tcPr>
            <w:tcW w:w="19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身份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证号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是否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婚育</w:t>
            </w:r>
          </w:p>
        </w:tc>
        <w:tc>
          <w:tcPr>
            <w:tcW w:w="252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已婚已育/已婚未育</w:t>
            </w:r>
          </w:p>
        </w:tc>
        <w:tc>
          <w:tcPr>
            <w:tcW w:w="19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联系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电话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现住址</w:t>
            </w:r>
          </w:p>
        </w:tc>
        <w:tc>
          <w:tcPr>
            <w:tcW w:w="45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职称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会计师/经济师...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资格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证书</w:t>
            </w:r>
          </w:p>
        </w:tc>
        <w:tc>
          <w:tcPr>
            <w:tcW w:w="45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法律职业资格A证/注册会计师...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外语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水平</w:t>
            </w:r>
          </w:p>
        </w:tc>
        <w:tc>
          <w:tcPr>
            <w:tcW w:w="898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专业英语四级/英语6级/日语、德语、法语、西班牙语等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693" w:type="dxa"/>
            <w:gridSpan w:val="2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毕业院校及</w:t>
            </w:r>
            <w:r>
              <w:rPr>
                <w:rFonts w:hint="eastAsia" w:ascii="仿宋_GB2312" w:eastAsia="仿宋_GB2312"/>
                <w:kern w:val="0"/>
                <w:sz w:val="24"/>
              </w:rPr>
              <w:t>专业</w:t>
            </w:r>
          </w:p>
        </w:tc>
        <w:tc>
          <w:tcPr>
            <w:tcW w:w="3250" w:type="dxa"/>
            <w:gridSpan w:val="5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学历</w:t>
            </w:r>
          </w:p>
        </w:tc>
        <w:tc>
          <w:tcPr>
            <w:tcW w:w="24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693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250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学位</w:t>
            </w:r>
          </w:p>
        </w:tc>
        <w:tc>
          <w:tcPr>
            <w:tcW w:w="2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693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现工作单位及职位</w:t>
            </w:r>
          </w:p>
        </w:tc>
        <w:tc>
          <w:tcPr>
            <w:tcW w:w="3250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参加工作时间</w:t>
            </w:r>
          </w:p>
        </w:tc>
        <w:tc>
          <w:tcPr>
            <w:tcW w:w="241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2011.07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5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现单位人资负责人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及联系方式</w:t>
            </w:r>
          </w:p>
        </w:tc>
        <w:tc>
          <w:tcPr>
            <w:tcW w:w="691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5" w:hRule="atLeast"/>
          <w:jc w:val="center"/>
        </w:trPr>
        <w:tc>
          <w:tcPr>
            <w:tcW w:w="14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学习及工作简历</w:t>
            </w:r>
          </w:p>
        </w:tc>
        <w:tc>
          <w:tcPr>
            <w:tcW w:w="898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1998.09-2002.06  ××大学××专业本科学习 获×××（教育）学士学位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2002.09-2005.06  ××大学××××专业硕士研究生学习 获×××（管理学）硕士学位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（全日制教育经历参照以上格式）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2005.07-2009.03  ××公司××分公司软件开发工程师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2009.03-2012.03  ××公司××分公司软件开发高级工程师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 xml:space="preserve">                 （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2011.07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-2014.09××大学××××专业博士研究生在职学习）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……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2015.01-         国网智能电网研究院计算及应用研究所××研究室××（岗位）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（最后一条的写法，与上面的“现任职务”一致）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（注：1、工作履历的时间不能间断，必须为连续的，</w:t>
            </w:r>
          </w:p>
          <w:p>
            <w:pPr>
              <w:widowControl/>
              <w:ind w:firstLine="960" w:firstLineChars="400"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即：上一条的结束时间与下一条的起止时间衔接；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 xml:space="preserve">      2、单位、岗位、职务发生变化的，均按照新的一条履历来写。）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</w:tbl>
    <w:p>
      <w:pPr>
        <w:rPr>
          <w:rFonts w:ascii="仿宋" w:hAnsi="仿宋" w:eastAsia="仿宋"/>
          <w:sz w:val="24"/>
        </w:rPr>
      </w:pPr>
    </w:p>
    <w:tbl>
      <w:tblPr>
        <w:tblStyle w:val="4"/>
        <w:tblW w:w="104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6"/>
        <w:gridCol w:w="700"/>
        <w:gridCol w:w="394"/>
        <w:gridCol w:w="689"/>
        <w:gridCol w:w="129"/>
        <w:gridCol w:w="1021"/>
        <w:gridCol w:w="1232"/>
        <w:gridCol w:w="918"/>
        <w:gridCol w:w="1327"/>
        <w:gridCol w:w="2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6" w:hRule="atLeast"/>
          <w:jc w:val="center"/>
        </w:trPr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工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作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实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绩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9" w:hRule="atLeast"/>
          <w:jc w:val="center"/>
        </w:trPr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近5年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受过的奖励或处分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64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家庭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主要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成员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及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重要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社会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关系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称谓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姓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hint="eastAsia" w:ascii="宋体" w:hAnsi="宋体"/>
                <w:b/>
              </w:rPr>
              <w:t>名</w:t>
            </w: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lang w:eastAsia="zh-CN"/>
              </w:rPr>
              <w:t>年龄</w:t>
            </w: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政治面貌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工作单位及</w:t>
            </w:r>
            <w:r>
              <w:rPr>
                <w:rFonts w:hint="eastAsia" w:ascii="宋体" w:hAnsi="宋体"/>
                <w:b/>
                <w:lang w:eastAsia="zh-CN"/>
              </w:rPr>
              <w:t>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exact"/>
          <w:jc w:val="center"/>
        </w:trPr>
        <w:tc>
          <w:tcPr>
            <w:tcW w:w="16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妻子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宋体" w:hAnsi="宋体"/>
                <w:color w:val="FF0000"/>
              </w:rPr>
            </w:pPr>
            <w:r>
              <w:rPr>
                <w:rFonts w:hint="eastAsia" w:ascii="宋体" w:hAnsi="宋体"/>
                <w:color w:val="FF0000"/>
              </w:rPr>
              <w:t>中共党员或</w:t>
            </w:r>
          </w:p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</w:rPr>
              <w:t>群众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</w:t>
            </w:r>
            <w:r>
              <w:rPr>
                <w:rFonts w:hint="eastAsia" w:ascii="宋体" w:hAnsi="宋体"/>
                <w:color w:val="FF0000"/>
              </w:rPr>
              <w:t>（要求写全，如果已退休或去世，也需填写其退休前或去世前的单位和职务）</w:t>
            </w:r>
            <w:r>
              <w:rPr>
                <w:rFonts w:hint="eastAsia" w:ascii="宋体" w:hAnsi="宋体"/>
              </w:rPr>
              <w:t>××职务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6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女儿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——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  <w:sz w:val="18"/>
                <w:szCs w:val="18"/>
              </w:rPr>
              <w:t>（儿童不写政治面貌 ）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6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父亲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××单位××部门××职务（</w:t>
            </w:r>
            <w:r>
              <w:rPr>
                <w:rFonts w:hint="eastAsia" w:ascii="宋体" w:hAnsi="宋体"/>
                <w:lang w:val="en-US" w:eastAsia="zh-CN"/>
              </w:rPr>
              <w:t>退休</w:t>
            </w:r>
            <w:r>
              <w:rPr>
                <w:rFonts w:hint="eastAsia" w:ascii="宋体" w:hAnsi="宋体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64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default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母</w:t>
            </w:r>
            <w:r>
              <w:rPr>
                <w:rFonts w:hint="eastAsia" w:ascii="宋体" w:hAnsi="宋体"/>
              </w:rPr>
              <w:t>亲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××单位××部门××职务（去世）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64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本人承诺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spacing w:line="600" w:lineRule="exact"/>
              <w:ind w:firstLine="480" w:firstLineChars="20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以上所填信息真实无误，所提交的证件、资料和照片真实有效，若有虚假，所产生的一切后果由本人承担。                         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64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本人签名：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日期：</w:t>
            </w:r>
          </w:p>
        </w:tc>
        <w:tc>
          <w:tcPr>
            <w:tcW w:w="2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3" w:hRule="exact"/>
          <w:jc w:val="center"/>
        </w:trPr>
        <w:tc>
          <w:tcPr>
            <w:tcW w:w="1646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资格审查意    见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6480" w:firstLineChars="27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年  月  日</w:t>
            </w: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1440" w:firstLineChars="6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1440" w:firstLineChars="6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textAlignment w:val="auto"/>
        <w:rPr>
          <w:rFonts w:hint="eastAsia" w:ascii="仿宋_GB2312" w:hAnsi="仿宋_GB2312" w:eastAsia="仿宋" w:cs="仿宋_GB2312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24"/>
        </w:rPr>
        <w:t>注：相关工作简历和实绩可另附页</w:t>
      </w:r>
      <w:bookmarkStart w:id="0" w:name="_GoBack"/>
      <w:bookmarkEnd w:id="0"/>
      <w:r>
        <w:rPr>
          <w:rFonts w:hint="eastAsia" w:ascii="仿宋" w:hAnsi="仿宋" w:eastAsia="仿宋"/>
          <w:sz w:val="24"/>
          <w:lang w:eastAsia="zh-CN"/>
        </w:rPr>
        <w:t>。</w:t>
      </w: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6CCBB9-5336-4126-A5F8-54E15DBEC5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DE8AD09-CA9B-42A2-A7A1-D9ACE1FBB9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B0AB77E-0D11-457E-B116-50CD2DB667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8B66995-17F0-48FD-BE77-B2D259BCFD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8AFF4AA-146E-44FF-9A85-7141859E38B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12C5D1A-8223-4656-83C0-E909C1AD9CD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A4501E4-AE28-46FA-9C2A-A5E201C2F03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A371665-9D77-440C-A3C8-DA86604667C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FE465BA-9287-42F1-95A8-650025FA6D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WMxNTY1YWI4ZGFlODI1MDZjYTQ3NDMxMWNiMTRiM2MifQ=="/>
  </w:docVars>
  <w:rsids>
    <w:rsidRoot w:val="00147930"/>
    <w:rsid w:val="00147930"/>
    <w:rsid w:val="001A0141"/>
    <w:rsid w:val="00EB388F"/>
    <w:rsid w:val="02EA66CE"/>
    <w:rsid w:val="03040778"/>
    <w:rsid w:val="04434F0A"/>
    <w:rsid w:val="07242692"/>
    <w:rsid w:val="07F65B01"/>
    <w:rsid w:val="08536799"/>
    <w:rsid w:val="085C66F0"/>
    <w:rsid w:val="093B4D92"/>
    <w:rsid w:val="0A5A79F6"/>
    <w:rsid w:val="0AD871AE"/>
    <w:rsid w:val="0AEC180E"/>
    <w:rsid w:val="0C114508"/>
    <w:rsid w:val="0C4C06D7"/>
    <w:rsid w:val="0E9138F8"/>
    <w:rsid w:val="0F8B2D40"/>
    <w:rsid w:val="108E1C9F"/>
    <w:rsid w:val="119C5DA2"/>
    <w:rsid w:val="12514E87"/>
    <w:rsid w:val="12DE2C1F"/>
    <w:rsid w:val="14A67FCF"/>
    <w:rsid w:val="14F46E65"/>
    <w:rsid w:val="15094830"/>
    <w:rsid w:val="1A584DCA"/>
    <w:rsid w:val="1D726ACE"/>
    <w:rsid w:val="221D28C9"/>
    <w:rsid w:val="255E4F39"/>
    <w:rsid w:val="27F16FCF"/>
    <w:rsid w:val="2A11645A"/>
    <w:rsid w:val="2A4A2FE8"/>
    <w:rsid w:val="2A4C66E8"/>
    <w:rsid w:val="2C897FCB"/>
    <w:rsid w:val="2D07500C"/>
    <w:rsid w:val="2D2E7BBC"/>
    <w:rsid w:val="2E606EF8"/>
    <w:rsid w:val="2FF45360"/>
    <w:rsid w:val="314A7A98"/>
    <w:rsid w:val="32AA611E"/>
    <w:rsid w:val="35E366BF"/>
    <w:rsid w:val="361B0D0B"/>
    <w:rsid w:val="364C0265"/>
    <w:rsid w:val="381252D1"/>
    <w:rsid w:val="38DA238F"/>
    <w:rsid w:val="3A8417CE"/>
    <w:rsid w:val="3B0B41EA"/>
    <w:rsid w:val="3B7D1587"/>
    <w:rsid w:val="3EDF2BEA"/>
    <w:rsid w:val="40056D70"/>
    <w:rsid w:val="40076C0B"/>
    <w:rsid w:val="40421F2D"/>
    <w:rsid w:val="40EC1719"/>
    <w:rsid w:val="40F5779C"/>
    <w:rsid w:val="41AD52A8"/>
    <w:rsid w:val="437F0A9F"/>
    <w:rsid w:val="46101DC5"/>
    <w:rsid w:val="469B4686"/>
    <w:rsid w:val="46DC218D"/>
    <w:rsid w:val="490443C2"/>
    <w:rsid w:val="4A464CD3"/>
    <w:rsid w:val="4C915BBA"/>
    <w:rsid w:val="4DFC42E6"/>
    <w:rsid w:val="4E7C5A0D"/>
    <w:rsid w:val="50124AB3"/>
    <w:rsid w:val="50467150"/>
    <w:rsid w:val="50656D5E"/>
    <w:rsid w:val="509C168D"/>
    <w:rsid w:val="51920F06"/>
    <w:rsid w:val="54AD5C08"/>
    <w:rsid w:val="54D101FB"/>
    <w:rsid w:val="54FE1BE2"/>
    <w:rsid w:val="56FE5156"/>
    <w:rsid w:val="57F54A7D"/>
    <w:rsid w:val="58664490"/>
    <w:rsid w:val="596C2A61"/>
    <w:rsid w:val="59845C57"/>
    <w:rsid w:val="5A0A502B"/>
    <w:rsid w:val="5A497B64"/>
    <w:rsid w:val="5AA05416"/>
    <w:rsid w:val="5B504E90"/>
    <w:rsid w:val="5B5801FE"/>
    <w:rsid w:val="60781486"/>
    <w:rsid w:val="6580254A"/>
    <w:rsid w:val="66E01636"/>
    <w:rsid w:val="6729497C"/>
    <w:rsid w:val="68851641"/>
    <w:rsid w:val="693979B7"/>
    <w:rsid w:val="69DF45B7"/>
    <w:rsid w:val="6A5119A3"/>
    <w:rsid w:val="6C0A726B"/>
    <w:rsid w:val="6D834A66"/>
    <w:rsid w:val="6E6E2EEC"/>
    <w:rsid w:val="6FA43648"/>
    <w:rsid w:val="702C7E44"/>
    <w:rsid w:val="70A54270"/>
    <w:rsid w:val="70B6257F"/>
    <w:rsid w:val="729302FE"/>
    <w:rsid w:val="75F67825"/>
    <w:rsid w:val="7681016D"/>
    <w:rsid w:val="76CA16F1"/>
    <w:rsid w:val="76D94D4B"/>
    <w:rsid w:val="77386A00"/>
    <w:rsid w:val="77810DBA"/>
    <w:rsid w:val="799D2604"/>
    <w:rsid w:val="7E181092"/>
    <w:rsid w:val="7E74023E"/>
    <w:rsid w:val="7F4126D2"/>
    <w:rsid w:val="7F5507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53</Words>
  <Characters>306</Characters>
  <Lines>2</Lines>
  <Paragraphs>1</Paragraphs>
  <TotalTime>7</TotalTime>
  <ScaleCrop>false</ScaleCrop>
  <LinksUpToDate>false</LinksUpToDate>
  <CharactersWithSpaces>358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htdhdcjytfru</dc:creator>
  <cp:lastModifiedBy>zhai良奇</cp:lastModifiedBy>
  <dcterms:modified xsi:type="dcterms:W3CDTF">2022-04-27T07:41:38Z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274611049_embed</vt:lpwstr>
  </property>
  <property fmtid="{D5CDD505-2E9C-101B-9397-08002B2CF9AE}" pid="4" name="ICV">
    <vt:lpwstr>1F248360205C44AFAE5DCCC6F093D19C</vt:lpwstr>
  </property>
</Properties>
</file>