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80" w:lineRule="exact"/>
        <w:jc w:val="left"/>
        <w:rPr>
          <w:rFonts w:hint="eastAsia" w:ascii="方正小标宋简体" w:hAnsi="仿宋" w:eastAsia="方正小标宋简体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简体" w:hAnsi="仿宋" w:eastAsia="方正小标宋简体" w:cs="仿宋"/>
          <w:b w:val="0"/>
          <w:bCs w:val="0"/>
          <w:sz w:val="30"/>
          <w:szCs w:val="30"/>
          <w:lang w:eastAsia="zh-CN"/>
        </w:rPr>
        <w:t>附件：</w:t>
      </w:r>
    </w:p>
    <w:p>
      <w:pPr>
        <w:widowControl/>
        <w:spacing w:after="156" w:afterLines="50" w:line="580" w:lineRule="exact"/>
        <w:jc w:val="center"/>
        <w:rPr>
          <w:rFonts w:hint="eastAsia" w:ascii="方正小标宋简体" w:hAnsi="仿宋" w:eastAsia="方正小标宋简体" w:cs="仿宋"/>
          <w:b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新乡市平原示范区2021年公开招聘中小学优秀教师及公共卫生服务中心工作人员</w:t>
      </w:r>
      <w:r>
        <w:rPr>
          <w:rFonts w:hint="eastAsia" w:ascii="方正小标宋简体" w:hAnsi="仿宋" w:eastAsia="方正小标宋简体" w:cs="仿宋"/>
          <w:b/>
          <w:sz w:val="44"/>
          <w:szCs w:val="44"/>
          <w:lang w:eastAsia="zh-CN"/>
        </w:rPr>
        <w:t>核减及取消岗位一览表</w:t>
      </w:r>
    </w:p>
    <w:tbl>
      <w:tblPr>
        <w:tblStyle w:val="4"/>
        <w:tblpPr w:leftFromText="180" w:rightFromText="180" w:vertAnchor="text" w:horzAnchor="page" w:tblpX="1558" w:tblpY="1360"/>
        <w:tblOverlap w:val="never"/>
        <w:tblW w:w="484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1824"/>
        <w:gridCol w:w="1318"/>
        <w:gridCol w:w="1301"/>
        <w:gridCol w:w="1301"/>
        <w:gridCol w:w="1301"/>
        <w:gridCol w:w="1040"/>
        <w:gridCol w:w="134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81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招聘名额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缴费人数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核减数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取消数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实际招聘数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pct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新乡市平原示范区各中小学</w:t>
            </w: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高中政治教师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A00103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岗位取消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初中地理教师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A00206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  <w:t>岗位取消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11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小学体育教师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A00305</w:t>
            </w:r>
          </w:p>
        </w:tc>
        <w:tc>
          <w:tcPr>
            <w:tcW w:w="4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8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0" w:type="pct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4" w:type="pct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/>
              </w:rPr>
              <w:t>岗位核减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7C"/>
    <w:rsid w:val="0023407C"/>
    <w:rsid w:val="002C519A"/>
    <w:rsid w:val="00673D11"/>
    <w:rsid w:val="00CF2970"/>
    <w:rsid w:val="00DF6A1E"/>
    <w:rsid w:val="00E729C5"/>
    <w:rsid w:val="060219A4"/>
    <w:rsid w:val="0F725E56"/>
    <w:rsid w:val="0FD8095C"/>
    <w:rsid w:val="10D21B4A"/>
    <w:rsid w:val="1AD3733D"/>
    <w:rsid w:val="1B5D38BA"/>
    <w:rsid w:val="3B07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591</Characters>
  <Lines>4</Lines>
  <Paragraphs>1</Paragraphs>
  <TotalTime>12</TotalTime>
  <ScaleCrop>false</ScaleCrop>
  <LinksUpToDate>false</LinksUpToDate>
  <CharactersWithSpaces>693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2021-12-25T13:57:00Z</dcterms:created>
  <dc:creator>rsrckscp01@163.com</dc:creator>
  <cp:lastModifiedBy>文档存本地丢失不负责</cp:lastModifiedBy>
  <cp:lastPrinted>2021-12-27T01:21:27Z</cp:lastPrinted>
  <dcterms:modified xsi:type="dcterms:W3CDTF">2021-12-27T01:42:39Z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4E293378209A4E03A37D0FEB994BB8D2</vt:lpwstr>
  </property>
</Properties>
</file>