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84C" w:rsidRDefault="00F1184C" w:rsidP="00F1184C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附件2</w:t>
      </w:r>
    </w:p>
    <w:p w:rsidR="00F1184C" w:rsidRDefault="006A48C2" w:rsidP="00F1184C">
      <w:pPr>
        <w:jc w:val="center"/>
        <w:rPr>
          <w:rFonts w:ascii="宋体" w:hAnsi="宋体" w:cs="宋体"/>
          <w:b/>
          <w:bCs/>
          <w:kern w:val="0"/>
          <w:sz w:val="36"/>
          <w:szCs w:val="36"/>
        </w:rPr>
      </w:pPr>
      <w:r>
        <w:rPr>
          <w:rFonts w:ascii="宋体" w:hAnsi="宋体" w:cs="宋体" w:hint="eastAsia"/>
          <w:b/>
          <w:bCs/>
          <w:kern w:val="0"/>
          <w:sz w:val="36"/>
          <w:szCs w:val="36"/>
        </w:rPr>
        <w:t>华兰基因工程</w:t>
      </w:r>
      <w:bookmarkStart w:id="0" w:name="_GoBack"/>
      <w:bookmarkEnd w:id="0"/>
      <w:r w:rsidR="00F1184C">
        <w:rPr>
          <w:rFonts w:ascii="宋体" w:hAnsi="宋体" w:cs="宋体" w:hint="eastAsia"/>
          <w:b/>
          <w:bCs/>
          <w:kern w:val="0"/>
          <w:sz w:val="36"/>
          <w:szCs w:val="36"/>
        </w:rPr>
        <w:t>以工代训补贴人员名册</w:t>
      </w:r>
    </w:p>
    <w:p w:rsidR="00F1184C" w:rsidRDefault="00F1184C" w:rsidP="00F1184C">
      <w:pPr>
        <w:spacing w:after="100" w:afterAutospacing="1"/>
        <w:rPr>
          <w:rFonts w:ascii="仿宋_GB2312" w:eastAsia="仿宋_GB2312" w:hAnsi="仿宋_GB2312" w:cs="仿宋_GB2312"/>
          <w:sz w:val="36"/>
          <w:szCs w:val="36"/>
        </w:rPr>
      </w:pPr>
      <w:r>
        <w:rPr>
          <w:rFonts w:ascii="仿宋_GB2312" w:eastAsia="仿宋_GB2312" w:hAnsi="仿宋_GB2312" w:cs="仿宋_GB2312" w:hint="eastAsia"/>
          <w:kern w:val="0"/>
          <w:sz w:val="24"/>
        </w:rPr>
        <w:t>企业盖章：                                                                       申报时间：</w:t>
      </w:r>
      <w:r>
        <w:rPr>
          <w:rFonts w:ascii="仿宋_GB2312" w:eastAsia="仿宋_GB2312" w:hAnsi="仿宋_GB2312" w:cs="仿宋_GB2312"/>
          <w:kern w:val="0"/>
          <w:sz w:val="24"/>
        </w:rPr>
        <w:t>2020年8月24日</w:t>
      </w:r>
    </w:p>
    <w:tbl>
      <w:tblPr>
        <w:tblW w:w="1470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17"/>
        <w:gridCol w:w="1908"/>
        <w:gridCol w:w="1701"/>
        <w:gridCol w:w="2126"/>
        <w:gridCol w:w="851"/>
        <w:gridCol w:w="709"/>
        <w:gridCol w:w="1275"/>
        <w:gridCol w:w="1683"/>
        <w:gridCol w:w="818"/>
        <w:gridCol w:w="1778"/>
        <w:gridCol w:w="1343"/>
      </w:tblGrid>
      <w:tr w:rsidR="008B10AE" w:rsidRPr="008B10AE" w:rsidTr="008B10AE">
        <w:trPr>
          <w:trHeight w:val="540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8B10AE" w:rsidRDefault="008B10AE" w:rsidP="008B10AE">
            <w:pPr>
              <w:widowControl/>
              <w:jc w:val="center"/>
              <w:rPr>
                <w:rFonts w:ascii="Arial Narrow" w:hAnsi="Arial Narrow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8B10AE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8B10AE" w:rsidRDefault="008B10AE" w:rsidP="008B10AE">
            <w:pPr>
              <w:widowControl/>
              <w:jc w:val="center"/>
              <w:rPr>
                <w:rFonts w:ascii="Arial Narrow" w:hAnsi="Arial Narrow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8B10AE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银行对账单序号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8B10AE" w:rsidRDefault="008B10AE" w:rsidP="008B10AE">
            <w:pPr>
              <w:widowControl/>
              <w:jc w:val="center"/>
              <w:rPr>
                <w:rFonts w:ascii="Arial Narrow" w:hAnsi="Arial Narrow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8B10AE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8B10AE" w:rsidRDefault="008B10AE" w:rsidP="008B10AE">
            <w:pPr>
              <w:widowControl/>
              <w:jc w:val="center"/>
              <w:rPr>
                <w:rFonts w:ascii="Arial Narrow" w:hAnsi="Arial Narrow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8B10AE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身份证号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8B10AE" w:rsidRDefault="008B10AE" w:rsidP="008B10AE">
            <w:pPr>
              <w:widowControl/>
              <w:jc w:val="center"/>
              <w:rPr>
                <w:rFonts w:ascii="Arial Narrow" w:hAnsi="Arial Narrow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8B10AE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年龄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8B10AE" w:rsidRDefault="008B10AE" w:rsidP="008B10AE">
            <w:pPr>
              <w:widowControl/>
              <w:jc w:val="center"/>
              <w:rPr>
                <w:rFonts w:ascii="Arial Narrow" w:hAnsi="Arial Narrow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8B10AE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性别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8B10AE" w:rsidRDefault="008B10AE" w:rsidP="008B10AE">
            <w:pPr>
              <w:widowControl/>
              <w:jc w:val="center"/>
              <w:rPr>
                <w:rFonts w:ascii="Arial Narrow" w:hAnsi="Arial Narrow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8B10AE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人员类别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8B10AE" w:rsidRDefault="008B10AE" w:rsidP="008B10AE">
            <w:pPr>
              <w:widowControl/>
              <w:jc w:val="center"/>
              <w:rPr>
                <w:rFonts w:ascii="Arial Narrow" w:hAnsi="Arial Narrow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8B10AE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以工代训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8B10AE" w:rsidRDefault="008B10AE" w:rsidP="008B10AE">
            <w:pPr>
              <w:widowControl/>
              <w:jc w:val="center"/>
              <w:rPr>
                <w:rFonts w:ascii="Arial Narrow" w:hAnsi="Arial Narrow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8B10AE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补贴金额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8B10AE" w:rsidRDefault="008B10AE" w:rsidP="008B10AE">
            <w:pPr>
              <w:widowControl/>
              <w:jc w:val="center"/>
              <w:rPr>
                <w:rFonts w:ascii="Arial Narrow" w:hAnsi="Arial Narrow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8B10AE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工作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8B10AE" w:rsidRDefault="008B10AE" w:rsidP="008B10AE">
            <w:pPr>
              <w:widowControl/>
              <w:jc w:val="center"/>
              <w:rPr>
                <w:rFonts w:ascii="Arial Narrow" w:hAnsi="Arial Narrow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8B10AE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联系方式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999570160412;999570420310;999570051187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安东盘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410782198806014731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32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锅炉组J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18937315217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999570160412;999570420310;999570051187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程于强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410781198607205619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34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维修组J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13333805680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999570160412;999570420310;999570051187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姚世绿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362426198202200031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39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制水组J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13673516373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999570160412;999570420310;999570051187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王记贤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410724198402111013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37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纯化J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13462352265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999570160412;999570420310;999570051187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李敏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1251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410782198706055325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33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分包装组J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13782502936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lastRenderedPageBreak/>
              <w:t>6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999570160412;999570420310;999570051187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杨振君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410703198402101091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37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制水组J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13569420553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999570160412;999570420310;999570051187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赵晓东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410703197211152510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48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门岗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13598698384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999570160412;999570420310;999570051187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王敏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410703198812152510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32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分包装组J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13653731494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999570160412;999570420310;999570051187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乔晨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410711198808132517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32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仓储组J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15090323263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999570160412;999570420310;999570051187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牛辉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410721198910254038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31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培养组J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15993088630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11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999570160412;999570420310;999570051187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杨华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410726198602235814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35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配液组J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15903870322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12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999570160412;999570420310;999570051187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崔继先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410726198305077039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37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培养J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15037366128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13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999570160412;999570420310;999570051187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王超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410703198704132010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33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培养基开发组J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15936521831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lastRenderedPageBreak/>
              <w:t>14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999570160412;999570420310;999570051187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毋凡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410702198312051514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37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注册管理组J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13643903522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999570160412;999570420310;999570051187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晏慧敏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411422199109190628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29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验证计量组J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13782552812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16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999570160412;999570420310;999570051187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靳光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41080219880719001X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32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培养J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15239120674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17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999570160412;999570420310;999570051187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王雷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410322198708183859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33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培养J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15670506652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18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999570160412;999570420310;999570051187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高瑞芳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410782198708201306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33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注册管理组J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15249728206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19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999570160412;999570420310;999570051187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金玉娇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410727199304253521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培养组J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15090489042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999570160412;999570420310;999570051187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娄凯斌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410726198812273819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32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维修组J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15893856621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21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999570160412;999570420310;999570051187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常俊杰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410725199007060819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空调组J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15517372172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lastRenderedPageBreak/>
              <w:t>22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999570160412;999570420310;999570051187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张明妍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410725199004202121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培养组J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13783481027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23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999570160412;999570420310;999570051187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姚伟利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410122198606050069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34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验证计量组J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18337131130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24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999570160412;999570420310;999570051187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霍雨佳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41070419890628051X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31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维修组J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15903049119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25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999570160412;999570420310;999570051187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李学琴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410721198611263583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34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质控部检测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13949085003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26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999570160412;999570420310;999570051187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李述雨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410425199311154303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活性检定组J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13782561647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27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999570160412;999570420310;999570051187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王钰鑫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412724199204162983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28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纯化J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13937382140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28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999570160412;999570420310;999570051187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刘艳婷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412721198905191468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31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纯化J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13233847559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29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999570160412;999570420310;999570051187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冯晓婷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412829199208182428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28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精密分析组J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13938711681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lastRenderedPageBreak/>
              <w:t>30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999570160412;999570420310;999570051187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丹倩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410822199210042049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28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培养J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13782574914</w:t>
            </w:r>
          </w:p>
        </w:tc>
      </w:tr>
      <w:tr w:rsidR="008B10AE" w:rsidRPr="008B10AE" w:rsidTr="008B10AE">
        <w:trPr>
          <w:trHeight w:val="66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31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999570160412;999570420310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申家森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410726198907100056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31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空调组J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15036608929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32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999570160412;999570420310;999570051187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张继东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410726199205024612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28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维修组J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13333805685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33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999570160412;999570420310;999570051187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王清海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410721199209180557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28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维修组J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13598683500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34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999570160412;999570420310;999570051187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许福珍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410725197910090425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41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行政部-保洁J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13523227210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35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999570160412;999570420310;999570051187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李桂平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411221198307195524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37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活性检定组J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15836022289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36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999570160412;999570420310;999570051187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李志运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410703197210243015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48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锅炉组J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13569824516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37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999570160412;999570420310;999570051187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许鹏飞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410721198705173511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33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制水组J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15836168762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lastRenderedPageBreak/>
              <w:t>38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999570160412;999570420310;999570051187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孟阳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410724199306011519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空调组J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18790601047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39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999570160412;999570420310;999570051187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于荐华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410721199203093516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28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空调组J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13073782558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999570160412;999570420310;999570051187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张亮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410725198905222811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31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空调组J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15537360539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999570160412;999570420310;999570051187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谢志远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410725199009016635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空调组J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15565217627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42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999570160412;999570420310;999570051187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杨磊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410711198808272034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32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维修组J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15836051076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43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999570160412;999570420310;999570051187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石文轩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410711199108291511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29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临床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管理组J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15090335832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44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999570160412;999570420310;999570051187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王玮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410702199008153019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纯化组J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15617802005</w:t>
            </w:r>
          </w:p>
        </w:tc>
      </w:tr>
      <w:tr w:rsidR="008B10AE" w:rsidRPr="008B10AE" w:rsidTr="008B10AE">
        <w:trPr>
          <w:trHeight w:val="66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45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999570160412;999570420310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孟琦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410711199207021525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28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活性检定组J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18439092622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lastRenderedPageBreak/>
              <w:t>46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999570160412;999570420310;999570051187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徐石磊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410725199212195114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28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培养J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18439029273</w:t>
            </w:r>
          </w:p>
        </w:tc>
      </w:tr>
      <w:tr w:rsidR="008B10AE" w:rsidRPr="008B10AE" w:rsidTr="008B10AE">
        <w:trPr>
          <w:trHeight w:val="33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47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999570160412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李文杰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410781198907237081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31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2020年4月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培养组J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15617589900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48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999570160412;999570420310;999570051187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孙锡攀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41072119911211051X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29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培养组J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13525075310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49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999570160412;999570420310;999570051187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孙合君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410782199002191593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31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维修组J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13403734927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999570160412;999570420310;999570051187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赵红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410526199209019561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28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培养J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15516472617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51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999570160412;999570420310;999570051187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段慧敏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410721199201223065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29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配液组J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15738656636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52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999570160412;999570420310;999570051187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王宁宁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410721199204122016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28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分包装组J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15836069132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53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999570160412;999570420310;999570051187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邵旭远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410728199101175515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纯化J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18530231735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lastRenderedPageBreak/>
              <w:t>54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999570160412;999570420310;999570051187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余鹏程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41152819880212293X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33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锅炉组J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18737381440</w:t>
            </w:r>
          </w:p>
        </w:tc>
      </w:tr>
      <w:tr w:rsidR="008B10AE" w:rsidRPr="008B10AE" w:rsidTr="008B10AE">
        <w:trPr>
          <w:trHeight w:val="33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55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999570160412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王鑫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41052619930503821X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2020年4月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仓储组J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18203667918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56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999570160412;999570420310;999570051187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王明珍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410721198307235019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37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纯化J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18749113166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57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999570160412;999570420310;999570051187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徐启萌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410721199203212028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28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生化检定组J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18338909602</w:t>
            </w:r>
          </w:p>
        </w:tc>
      </w:tr>
      <w:tr w:rsidR="008B10AE" w:rsidRPr="008B10AE" w:rsidTr="008B10AE">
        <w:trPr>
          <w:trHeight w:val="33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58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999570160412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丁楷艳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410721199012190022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2020年4月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理化检定组J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15836055691</w:t>
            </w:r>
          </w:p>
        </w:tc>
      </w:tr>
      <w:tr w:rsidR="008B10AE" w:rsidRPr="008B10AE" w:rsidTr="008B10AE">
        <w:trPr>
          <w:trHeight w:val="66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999570160412;999570420310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刘石珍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410781198201264141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39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原辅材料组J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15603805366</w:t>
            </w:r>
          </w:p>
        </w:tc>
      </w:tr>
      <w:tr w:rsidR="008B10AE" w:rsidRPr="008B10AE" w:rsidTr="008B10AE">
        <w:trPr>
          <w:trHeight w:val="66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999570160412;999570420310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杨赛男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410782199201029548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29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生化检定组J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18238783761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999570160412;999570420310;999570051187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程雪源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410782198604110039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34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制水组J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15937383987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62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999570160412;999570420310;999570051187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赵思栋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410726199105035816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29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维修组J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15039069540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lastRenderedPageBreak/>
              <w:t>63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999570160412;999570420310;999570051187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司俊杰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410703198901162518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32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维修组J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15294878470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64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999570160412;999570420310;999570051187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刘新科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410726199212084613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28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活性检定组J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15670527623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65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999570160412;999570420310;999570051187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张志慧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410781199312290443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培养组J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18695935075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66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999570160412;999570420310;999570051187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丁永纲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41072119941122201X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纯化组J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15090095189</w:t>
            </w:r>
          </w:p>
        </w:tc>
      </w:tr>
      <w:tr w:rsidR="008B10AE" w:rsidRPr="008B10AE" w:rsidTr="008B10AE">
        <w:trPr>
          <w:trHeight w:val="33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67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999570160412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申开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410726199312250017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2020年4月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临床管理组J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18236150819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68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999570160412;999570420310;999570051187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王璞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410702199203191029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28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物料部行政J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15333738778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69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999570160412;999570420310;999570051187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杨文杰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410725199310252813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制水组J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18695925873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70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999570160412;999570420310;999570051187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谢颂明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410922199206192429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28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纯化J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15343933619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lastRenderedPageBreak/>
              <w:t>71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999570160412;999570420310;999570051187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张闪闪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410726199203045065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28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空调组J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15537137406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72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999570160412;999570420310;999570051187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和春肖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410621198601134539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35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临床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管理组J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15824621638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73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999570160412;999570420310;999570051187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郑钰川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410821199211084543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28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临床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管理组J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15893856131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74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999570160412;999570420310;999570051187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肖乃民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411524198902085130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32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分包装组J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13938487582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75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999570160412;999570420310;999570051187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夏青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410725199101205738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空调组J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15737353868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76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999570160412;999570420310;999570051187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齐盼盼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410526198903201588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31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原辅材料组J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13781960711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77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999570160412;999570420310;999570051187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王涛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410721199412024533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验证计量组J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15893884524</w:t>
            </w:r>
          </w:p>
        </w:tc>
      </w:tr>
      <w:tr w:rsidR="008B10AE" w:rsidRPr="008B10AE" w:rsidTr="008B10AE">
        <w:trPr>
          <w:trHeight w:val="33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78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999570160412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徐翀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410703198508073519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35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2020年4月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临床研究组J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15637385022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lastRenderedPageBreak/>
              <w:t>79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999570160412;999570420310;999570051187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刘慧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410123197706260022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43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准备组J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13633903005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999570160412;999570420310;999570051187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闫业锦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410725197108160414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49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行政部-行政J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15090061923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81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999570160412;999570420310;999570051187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赵西珍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410725197312055726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47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培养组J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13223773926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82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999570160412;999570420310;999570051187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乔红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410725198009100584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行政部-食堂J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18437365685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83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999570160412;999570420310;999570051187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薛玉娟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41072519810215064X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行政部-食堂J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18624714991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84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999570160412;999570420310;999570051187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吴彦梅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410725197304040882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47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培养组J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13323735159</w:t>
            </w:r>
          </w:p>
        </w:tc>
      </w:tr>
      <w:tr w:rsidR="008B10AE" w:rsidRPr="008B10AE" w:rsidTr="008B10AE">
        <w:trPr>
          <w:trHeight w:val="33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85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999570051187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岳琪琪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410724199210277048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28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2020年6月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质量控制部行政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15136715377</w:t>
            </w:r>
          </w:p>
        </w:tc>
      </w:tr>
      <w:tr w:rsidR="008B10AE" w:rsidRPr="008B10AE" w:rsidTr="008B10AE">
        <w:trPr>
          <w:trHeight w:val="33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86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999570051187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王明华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410223198410067071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2020年6月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培养组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13462318066</w:t>
            </w:r>
          </w:p>
        </w:tc>
      </w:tr>
      <w:tr w:rsidR="008B10AE" w:rsidRPr="008B10AE" w:rsidTr="008B10AE">
        <w:trPr>
          <w:trHeight w:val="33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87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999570051187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王倩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410721198806011028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32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2020年6月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培养组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15993068140</w:t>
            </w:r>
          </w:p>
        </w:tc>
      </w:tr>
      <w:tr w:rsidR="008B10AE" w:rsidRPr="008B10AE" w:rsidTr="008B10AE">
        <w:trPr>
          <w:trHeight w:val="33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88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999570051187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李昆明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41072719860113696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lastRenderedPageBreak/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lastRenderedPageBreak/>
              <w:t xml:space="preserve">35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lastRenderedPageBreak/>
              <w:t>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lastRenderedPageBreak/>
              <w:t>2020年6月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纯化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1359241354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lastRenderedPageBreak/>
              <w:t>8</w:t>
            </w:r>
          </w:p>
        </w:tc>
      </w:tr>
      <w:tr w:rsidR="008B10AE" w:rsidRPr="008B10AE" w:rsidTr="008B10AE">
        <w:trPr>
          <w:trHeight w:val="33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lastRenderedPageBreak/>
              <w:t>89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999570051187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李涛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410711198707091015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33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2020年6月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纯化组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15090442302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61486362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吕朋飞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410721198701173055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34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维修组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18639727050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91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61486362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陈守强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410782199101219571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空调组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15036606580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92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61486362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徐怀梦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410725199501160823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行政部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-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前台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18738369189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93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61486362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娄慧君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410725199311150827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纯化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18336077756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94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61486362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李永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410721198705093554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33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仓储组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15670520819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95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61486362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张彩红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410421199202136565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29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培养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18819267258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96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61486362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娄琛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410725199012260815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锅炉组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18790673036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lastRenderedPageBreak/>
              <w:t>97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61486362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殷玉婷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410521198903243022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31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理化检定组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13439846467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98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61486362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郭展展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41052619931030296X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精密分析组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15638431180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61486362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常赛克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410725199105030832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29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验证计量组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18768859768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61486362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宋霞迪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340825198106152367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39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精密分析组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15637389915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101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61486362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王振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410782199209290433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28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生化检定组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13803739894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102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61486362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岳明杰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410726198707155415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33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制水组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18303657579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103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61486362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原冠军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410726199410036225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培养组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15225936559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104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61486362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惠赵杰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41072119910503407X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29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活性检定组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15037321215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lastRenderedPageBreak/>
              <w:t>105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61486362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张永行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410727199105167831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29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原辅材料组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18703995112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106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61486362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关慧志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410782198709290419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33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活性检定组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18937330851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107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61486362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吕福亮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41071119881027053X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32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纯化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18638310337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108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61486362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刘智鑫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410781199204030425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28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纯化组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18339541103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109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61486362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赵延杰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410702197912250512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41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培养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15936569105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110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61486362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耿培培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410426199410301029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准备组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15516585175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111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61486362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高冉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410703199305112025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临床管理组J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18337114356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112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61486362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吴家贝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410821199307130022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临床研究组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15090395221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lastRenderedPageBreak/>
              <w:t>113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61486362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牛小彩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41132919950722532X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质量评价组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15836162155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114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61486362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贾洋洋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410184199310157645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质量评价组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15237196299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115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61486362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王娇娇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41082119920608010X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28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精密分析组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13733192728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116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61486362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闫文豪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410726199311215412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培养组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15560121231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117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61486362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李金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410711199208141510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28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临床管理组J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15836144220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118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61486362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闫晨光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410727198502212355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维修组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15617181197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119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61486362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原守伟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410702199404161053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质量评价组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18790531105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120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61486362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彭高莹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410422199007192816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原辅材料组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18237322854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lastRenderedPageBreak/>
              <w:t>121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61486362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臧成凤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410727198904122926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31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活性检定组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18530216920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122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61486362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李天宇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410703199505014016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理化检定组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17630271306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123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61486362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吴阳阳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410724198905215041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31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注册管理组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15836036031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124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61486362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徐晓方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410521199209153566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28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过程检测组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15333731650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125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61486362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范青青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410725199409070825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物料部行政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15638212853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126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61486362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代姣姣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411122199410108527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生化检定组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15836132365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127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61486362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张海玲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410721198303120521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37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仓储组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15090087963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128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61486362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梁满满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410901199503152341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理化检定组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15736970732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lastRenderedPageBreak/>
              <w:t>129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61486362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杨培颖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410182199501124544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过程检测组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15736970705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130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61486362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刘华清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410223198910262543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31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精密分析组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15670302625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131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61486362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苏小丹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41042219950115433X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活性检定组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15237321792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132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61486362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曹金凤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410727199510109563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原辅材料组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15639298267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133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61486362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陈姣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410721199103013523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培养组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15199059825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134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61486362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王一迪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410721199605092540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过程检测组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18638320114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135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61486362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马红丽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410883199607154527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理化检定组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15736938301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136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61486362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李瑞萍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410724199204176021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28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动物评价组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18637397010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lastRenderedPageBreak/>
              <w:t>137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61486362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李敏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5561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410725199508025149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配液组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13072677608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138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61486362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吕高锋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410526199506176491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质量评价组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15637320617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139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61486362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尚星晨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41072519910803082X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29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临床研究组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13693731502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140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61486362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999570051187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许珂欣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411422199510152468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质量评价组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13937328720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141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岳向科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410782198407154710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空调组J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18337301102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142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周海卿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410725197701292418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44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门岗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18236132437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143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仇卫滨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410702197008112015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门岗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15037341625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144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苗予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410703197305300510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47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门岗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18738539877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lastRenderedPageBreak/>
              <w:t>145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高飞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410702197812040534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42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空调组J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13937307447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146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任梦杰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410711199602250010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制水组J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18738534938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147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王雁鹏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410711198706273036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33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空调组J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13503447652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148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屠晓楠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41072419980703652X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配液组J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15090339200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149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宋腾飞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410526199805174170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准备组J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18739972613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王会涛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410782199001273976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31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空调组J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15560276801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151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李艳彪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410622199205192017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28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制水组J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15517357303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152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孟庆磊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410727199208126979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28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锅炉组J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18638320896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lastRenderedPageBreak/>
              <w:t>153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王枫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410711199204011516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28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空调组J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15837386548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154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杨蔷薇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410724198704286548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33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理化检定组J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18670395611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155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张耀元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410725199311109832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门岗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15936509399</w:t>
            </w:r>
          </w:p>
        </w:tc>
      </w:tr>
      <w:tr w:rsidR="008B10AE" w:rsidRPr="008B10AE" w:rsidTr="008B10AE">
        <w:trPr>
          <w:trHeight w:val="66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156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'61486383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王朝文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410521198811272512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32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维修组J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15036624727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157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秦自发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410724199303131515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培养J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15993083913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158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李鹏涛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410611199307024517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过程检测组J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15537870560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159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宋贝贝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410225199210072981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28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培养组J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13523231159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160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杨昆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410882199407158578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培养J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13140432866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lastRenderedPageBreak/>
              <w:t>161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乔一奇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410725199508280852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原辅材料组J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18848965573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162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荣满利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410725198010120443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行政部-保洁J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13017607270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163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高宇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410726199402280017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验证计量组J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15137221069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164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梁娇阳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41072119910602309X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29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配电组J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15249710510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165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徐明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410725199511175113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制水组J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15036629911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166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索宝付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410521198705255057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33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验证计量组J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15937327487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167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关良庆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410702197304232513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47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维修组J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13525082519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168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赵绪彬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410711196911071514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51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配电组J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15083136940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lastRenderedPageBreak/>
              <w:t>169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杜浩然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410721199209073057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28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制水组J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13346662700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170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陈秀秀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410223199010107024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原辅材料组J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18337118610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171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吴改梅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410725196807215168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52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行政部-食堂J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15670564627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172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杜好麦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410725197404125146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46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行政部-食堂J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15936542232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173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司心花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410725196804144827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52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行政部-食堂J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18790595350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174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平艳海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410782199103123178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29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纯化J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16603731187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175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李珍珍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410782199004025003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精密分析组J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15136798550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176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王林娜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410721199412152025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原辅材料组J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13525061580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lastRenderedPageBreak/>
              <w:t>177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刘亦楠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410781199408162040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活性检定组J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13839094602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178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徐永超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410725199508245117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空调组J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15090059710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179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王亚萍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410727199109105021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29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纯化组J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13603829780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180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乔东阳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410422199502025417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纯化组J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13253323274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181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李聪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412721199610251819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维修组J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15660135297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182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赵佳敏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410782199610311560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理化检定组J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18530211230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183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石征宇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410727199002152311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31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纯化组J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18589999410</w:t>
            </w:r>
          </w:p>
        </w:tc>
      </w:tr>
      <w:tr w:rsidR="008B10AE" w:rsidRPr="008B10AE" w:rsidTr="008B10AE">
        <w:trPr>
          <w:trHeight w:val="33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184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李玉洁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410181199607245524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2020年4月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临床监查组J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15736996577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lastRenderedPageBreak/>
              <w:t>185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陈艳章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412723198404061211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空调组J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13353733015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186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李聪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5547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410725199603223231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理化检定组J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13137567808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187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王永霞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410702198201182028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39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分包装组J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13353667562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188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张玲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410724199205036020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28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分包装组J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15139117611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189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王帅武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410381198308284036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37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分包装组J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18339504052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190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豆瑞霞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410726198804115423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32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注册管理组J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15286982673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191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崔立原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410702199407090510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准备组J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15637332710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192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娄本帅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410725199602161235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过程检测组J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18437958232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lastRenderedPageBreak/>
              <w:t>193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张凯华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410702199306160057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生化检定组J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13663908590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194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陈广利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410725198003280828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培养组J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18240690446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195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胡永青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410725197610165122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44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行政部-食堂J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13839072965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196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张乃昌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410702198109030515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39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门岗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15649636290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197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韩林凤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410724199508166527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活性检定组J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15736938290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198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赵明阳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410724199107145055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29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质量评价组J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18838212062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199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闫建峰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410727197708231557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43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行政部-食堂J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13839055437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徐发星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410725199007165135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制水组J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15736973088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lastRenderedPageBreak/>
              <w:t>201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王武杰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410725199402075113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锅炉组J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15560222730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张磊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410711198610243035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34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原辅材料组J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13513730784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203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李少坤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410711199506130019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精密分析组J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18565427743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204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冯添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410724199604010012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纯化J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13137311203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205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范晓东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410327199511039710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培养J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17596528992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206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齐宏钦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411323199505166954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质量评价组J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15688181012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207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张涛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412825199105024536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29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活性检定组J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15093571652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208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孙逸博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410725199608262416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生化检定组J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15670423377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lastRenderedPageBreak/>
              <w:t>209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王欢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410782199406209550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配液组J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18638602563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210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郭循涛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410711198811253037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32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分包装组J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15637336660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211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杨硕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410521199512170510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理化检定组J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15736996980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212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别文涵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410725199511062856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纯化J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17703736150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213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赵森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410782199408079577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质量评价组J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17621210847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214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祝亚东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410725199102040816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培养J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15637345565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215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李运联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410725199709033035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配电组J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18613731207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216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毛天福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410725199610119811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分包装组J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15937382901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lastRenderedPageBreak/>
              <w:t>217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张鹏宇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410703199305264010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质量评价组J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18625905579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218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李琳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410781199706106020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准备组J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18338902774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219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胡文豪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410725199803010433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过程检测组J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15083116326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220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牛帅征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411081199803099339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过程检测组J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15896570016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221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孙倩雯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410725199709250828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配液组J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18939273261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222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戴桂生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411302199711223110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培养J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15137691081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223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梁宽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412728199504264215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质量评价组J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15294785909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224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李华龙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41072619990521701X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配液组J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13949419702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lastRenderedPageBreak/>
              <w:t>225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张军令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410526199601107670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原辅材料组J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18737336937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226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马凯拓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410782199510019634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验证计量组J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18738373096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227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龚莉莎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410721199709120526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配液组J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13525034931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228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王辉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410721199311032550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注册管理组J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15737926883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229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李帅磊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411424199202032811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29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理化检定组J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18568659850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230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冯利伟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410901199211192026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28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精密分析组J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18839318898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231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李佳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41070219840910001X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36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门岗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13837319001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232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黄春阳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411522199501243611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质量评价组J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15736982665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lastRenderedPageBreak/>
              <w:t>233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时鹏伟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412825199410113332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验证计量组J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18337377031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234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别振宇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411327199009284519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培养组J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18322598373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235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张家铭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412721199704162219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活性检定组J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17365967520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236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王琪瑞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410103197908131311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41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门岗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18738512285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237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赵中华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410782198207033973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38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锅炉组J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15703730116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238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崔玉玺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410702199806161013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空调组J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13849388480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239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张皓翔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410702199606070010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门岗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17630239519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240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孟占先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410726197902130411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42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门岗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13523254965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lastRenderedPageBreak/>
              <w:t>241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赵柠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411082199611174839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原辅材料组J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15736970750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242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刘江涛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410725198708080850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33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分包装组J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18530709170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243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刘伾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410711198105301513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39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门岗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18238793105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244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赵金林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410521198811282016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32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分包装组J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13673521937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245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张中华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410422199308061019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空调组J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15516461320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246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刘珂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411082199710161216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培养J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17634733016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247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王硕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410526199709240051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理化检定组J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18738503619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248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常巧玲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410725198206060841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38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行政部-食堂J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13603930965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lastRenderedPageBreak/>
              <w:t>249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常立峰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410725198611020819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34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准备组J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15978443813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250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吴腾飞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410725199710290819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准备组J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18569909921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251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李红村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410782199101053794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配电组J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18638319948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252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吴煜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412702198605144572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34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配液组J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15836160853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253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徐庆鑫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410725199511179819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配液组J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15738667423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254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徐鹏宇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410725199407205116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纯化J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15893830502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255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王秀晶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230125198202233323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39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精密分析组J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18317591716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256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职启航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410724199710025031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理化检定组J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18438612768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lastRenderedPageBreak/>
              <w:t>257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徐亚坤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41072519920129511X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29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纯化J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15893863933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258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吴康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410725199409292815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培养J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15670419820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259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宋喆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410725199110110458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29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培养J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13409213762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260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徐祥斌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41072519970505511X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培养J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15903096125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261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闫利伟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410725198708210651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33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培养J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18236137921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262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孙鹏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410725199711170835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纯化J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13837353787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263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丁诗尧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410725199310160572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制水组J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18538050023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264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黄增光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412827199504258017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验证计量组J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18790527827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lastRenderedPageBreak/>
              <w:t>265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侯英杰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410725199906061612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分包装组J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15225997630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266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包欢起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410725198801055115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33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配液组J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18238693515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267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胡广民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410725198608210814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34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培养J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15090353762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268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董存余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410782199706040718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验证计量组J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15776863969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269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李孟娟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410724199511161022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生化检定组J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15565230687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270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张冲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410205199907092039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纯化J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17630106214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271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汪明成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413026198508054819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35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分包装组J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17737770521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272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李彦霖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410711199405231515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准备组J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15333738765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lastRenderedPageBreak/>
              <w:t>273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娄康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410725199701200834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纯化J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18236148654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274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程祥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410703199705162515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理化检定组J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18317596623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275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罗承乾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412826199611102214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临床监查组J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18839776070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276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马庆宇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410721199603050013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临床监查组J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18838012875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277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李佳威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410703199505082510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门岗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13663036053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278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姬璐静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410621199409111040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临床监查组J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17634296379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279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李五慧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410721199610194023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临床监查组J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15037301291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280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朱平平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410223199403093540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临床监查组J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13027789305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lastRenderedPageBreak/>
              <w:t>281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武鹏伟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410527199503031410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临床监查组J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17839223942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282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  <w:szCs w:val="22"/>
              </w:rPr>
              <w:t>王梦醒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412701199108203066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29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临床监查组J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18839420036</w:t>
            </w:r>
          </w:p>
        </w:tc>
      </w:tr>
      <w:tr w:rsidR="008B10AE" w:rsidRPr="008B10AE" w:rsidTr="008B10AE">
        <w:trPr>
          <w:trHeight w:val="9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283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30292563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61486355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；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姜丝雨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410711199210131522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28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年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月、</w:t>
            </w: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</w:t>
            </w: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临床监查组J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15136759724</w:t>
            </w:r>
          </w:p>
        </w:tc>
      </w:tr>
      <w:tr w:rsidR="008B10AE" w:rsidRPr="008B10AE" w:rsidTr="008B10AE">
        <w:trPr>
          <w:trHeight w:val="33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284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 李川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41072519860821003X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34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2020年6月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培养基开发组J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15238603727</w:t>
            </w:r>
          </w:p>
        </w:tc>
      </w:tr>
      <w:tr w:rsidR="008B10AE" w:rsidRPr="008B10AE" w:rsidTr="008B10AE">
        <w:trPr>
          <w:trHeight w:val="33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285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 杨黎明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411221199601314517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2020年6月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活性检定组J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13470007510</w:t>
            </w:r>
          </w:p>
        </w:tc>
      </w:tr>
      <w:tr w:rsidR="008B10AE" w:rsidRPr="008B10AE" w:rsidTr="008B10AE">
        <w:trPr>
          <w:trHeight w:val="33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286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 王芳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410122198602266567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35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2020年6月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质量评价组J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15937329560</w:t>
            </w:r>
          </w:p>
        </w:tc>
      </w:tr>
      <w:tr w:rsidR="008B10AE" w:rsidRPr="008B10AE" w:rsidTr="008B10AE">
        <w:trPr>
          <w:trHeight w:val="33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287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 黄艳影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411481199711281266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2020年6月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临床监查组J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18737031864</w:t>
            </w:r>
          </w:p>
        </w:tc>
      </w:tr>
      <w:tr w:rsidR="008B10AE" w:rsidRPr="008B10AE" w:rsidTr="008B10AE">
        <w:trPr>
          <w:trHeight w:val="33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288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 许星华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410725198801080679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33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2020年6月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维修组J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15036609875</w:t>
            </w:r>
          </w:p>
        </w:tc>
      </w:tr>
      <w:tr w:rsidR="008B10AE" w:rsidRPr="008B10AE" w:rsidTr="008B10AE">
        <w:trPr>
          <w:trHeight w:val="33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289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 刘宏博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620403199701162617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2020年6月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临床监查组J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18539381538</w:t>
            </w:r>
          </w:p>
        </w:tc>
      </w:tr>
      <w:tr w:rsidR="008B10AE" w:rsidRPr="008B10AE" w:rsidTr="008B10AE">
        <w:trPr>
          <w:trHeight w:val="33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290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 孙聚财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410327199708286432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2020年6月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分包装组J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15837980645</w:t>
            </w:r>
          </w:p>
        </w:tc>
      </w:tr>
      <w:tr w:rsidR="008B10AE" w:rsidRPr="008B10AE" w:rsidTr="008B10AE">
        <w:trPr>
          <w:trHeight w:val="33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291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 孙广旭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410711199701302517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2020年6月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精密分析组J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15637368235</w:t>
            </w:r>
          </w:p>
        </w:tc>
      </w:tr>
      <w:tr w:rsidR="008B10AE" w:rsidRPr="008B10AE" w:rsidTr="008B10AE">
        <w:trPr>
          <w:trHeight w:val="33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lastRenderedPageBreak/>
              <w:t>292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 刘永超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410726198508281216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35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2020年6月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锅炉组J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15603829323</w:t>
            </w:r>
          </w:p>
        </w:tc>
      </w:tr>
      <w:tr w:rsidR="008B10AE" w:rsidRPr="008B10AE" w:rsidTr="008B10AE">
        <w:trPr>
          <w:trHeight w:val="33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293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 赵世宏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410821199312060014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2020年6月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临床监查组J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18008607770</w:t>
            </w:r>
          </w:p>
        </w:tc>
      </w:tr>
      <w:tr w:rsidR="008B10AE" w:rsidRPr="008B10AE" w:rsidTr="008B10AE">
        <w:trPr>
          <w:trHeight w:val="33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294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 李茹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410721199512184024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2020年6月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临床监查组J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13781930726</w:t>
            </w:r>
          </w:p>
        </w:tc>
      </w:tr>
      <w:tr w:rsidR="008B10AE" w:rsidRPr="008B10AE" w:rsidTr="008B10AE">
        <w:trPr>
          <w:trHeight w:val="33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295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 张海涛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41282919951017121X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2020年6月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仓储组J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15516895753</w:t>
            </w:r>
          </w:p>
        </w:tc>
      </w:tr>
      <w:tr w:rsidR="008B10AE" w:rsidRPr="008B10AE" w:rsidTr="008B10AE">
        <w:trPr>
          <w:trHeight w:val="33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296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 赵帅平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410725199410145716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2020年6月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动物评价组J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15993002307</w:t>
            </w:r>
          </w:p>
        </w:tc>
      </w:tr>
      <w:tr w:rsidR="008B10AE" w:rsidRPr="008B10AE" w:rsidTr="008B10AE">
        <w:trPr>
          <w:trHeight w:val="33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297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 孙辉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410725199503190815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2020年6月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理化检定组J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15280857635</w:t>
            </w:r>
          </w:p>
        </w:tc>
      </w:tr>
      <w:tr w:rsidR="008B10AE" w:rsidRPr="008B10AE" w:rsidTr="008B10AE">
        <w:trPr>
          <w:trHeight w:val="33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298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59556913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 常亚冲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410725199512120819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25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一线工作人员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2020年6月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行政部-网络维护J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18637350696</w:t>
            </w:r>
          </w:p>
        </w:tc>
      </w:tr>
      <w:tr w:rsidR="008B10AE" w:rsidRPr="008B10AE" w:rsidTr="008B10AE">
        <w:trPr>
          <w:trHeight w:val="33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>167400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0AE" w:rsidRPr="009E4D05" w:rsidRDefault="008B10AE" w:rsidP="008B10A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9E4D05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</w:tbl>
    <w:p w:rsidR="000C4564" w:rsidRPr="008B10AE" w:rsidRDefault="000C4564"/>
    <w:sectPr w:rsidR="000C4564" w:rsidRPr="008B10AE" w:rsidSect="00F1184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23F" w:rsidRDefault="0031123F" w:rsidP="00F1184C">
      <w:r>
        <w:separator/>
      </w:r>
    </w:p>
  </w:endnote>
  <w:endnote w:type="continuationSeparator" w:id="0">
    <w:p w:rsidR="0031123F" w:rsidRDefault="0031123F" w:rsidP="00F118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微软雅黑"/>
    <w:panose1 w:val="02010600030101010101"/>
    <w:charset w:val="86"/>
    <w:family w:val="modern"/>
    <w:notTrueType/>
    <w:pitch w:val="fixed"/>
    <w:sig w:usb0="00000000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等线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Narrow">
    <w:altName w:val="Segoe Script"/>
    <w:charset w:val="00"/>
    <w:family w:val="swiss"/>
    <w:pitch w:val="variable"/>
    <w:sig w:usb0="00000001" w:usb1="00000800" w:usb2="00000000" w:usb3="00000000" w:csb0="0000009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23F" w:rsidRDefault="0031123F" w:rsidP="00F1184C">
      <w:r>
        <w:separator/>
      </w:r>
    </w:p>
  </w:footnote>
  <w:footnote w:type="continuationSeparator" w:id="0">
    <w:p w:rsidR="0031123F" w:rsidRDefault="0031123F" w:rsidP="00F118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018"/>
    <w:rsid w:val="00032DA8"/>
    <w:rsid w:val="00046E1B"/>
    <w:rsid w:val="000C4564"/>
    <w:rsid w:val="000E28C4"/>
    <w:rsid w:val="00151AF0"/>
    <w:rsid w:val="00191EE4"/>
    <w:rsid w:val="001B66D8"/>
    <w:rsid w:val="0031123F"/>
    <w:rsid w:val="0039702F"/>
    <w:rsid w:val="004255CF"/>
    <w:rsid w:val="00477694"/>
    <w:rsid w:val="00485193"/>
    <w:rsid w:val="00491C46"/>
    <w:rsid w:val="00593138"/>
    <w:rsid w:val="006A48C2"/>
    <w:rsid w:val="00704F5C"/>
    <w:rsid w:val="0080776B"/>
    <w:rsid w:val="00823724"/>
    <w:rsid w:val="008408EF"/>
    <w:rsid w:val="008A6F84"/>
    <w:rsid w:val="008B10AE"/>
    <w:rsid w:val="00917BCB"/>
    <w:rsid w:val="009D1536"/>
    <w:rsid w:val="009E23D0"/>
    <w:rsid w:val="009E4D05"/>
    <w:rsid w:val="00A2299A"/>
    <w:rsid w:val="00A5243E"/>
    <w:rsid w:val="00AC4A9B"/>
    <w:rsid w:val="00AE4851"/>
    <w:rsid w:val="00AF4F6D"/>
    <w:rsid w:val="00B14018"/>
    <w:rsid w:val="00D8459C"/>
    <w:rsid w:val="00F1184C"/>
    <w:rsid w:val="00F12C79"/>
    <w:rsid w:val="00F552C2"/>
    <w:rsid w:val="00FC5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84C"/>
    <w:pPr>
      <w:widowControl w:val="0"/>
      <w:jc w:val="both"/>
    </w:pPr>
    <w:rPr>
      <w:rFonts w:ascii="Calibri" w:eastAsia="宋体" w:hAnsi="Calibri" w:cs="黑体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F118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1184C"/>
    <w:rPr>
      <w:sz w:val="18"/>
      <w:szCs w:val="18"/>
    </w:rPr>
  </w:style>
  <w:style w:type="paragraph" w:styleId="a4">
    <w:name w:val="footer"/>
    <w:basedOn w:val="a"/>
    <w:link w:val="Char0"/>
    <w:unhideWhenUsed/>
    <w:rsid w:val="00F1184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1184C"/>
    <w:rPr>
      <w:sz w:val="18"/>
      <w:szCs w:val="18"/>
    </w:rPr>
  </w:style>
  <w:style w:type="character" w:customStyle="1" w:styleId="font71">
    <w:name w:val="font71"/>
    <w:rsid w:val="00F1184C"/>
    <w:rPr>
      <w:rFonts w:ascii="楷体_GB2312" w:eastAsia="楷体_GB2312" w:cs="楷体_GB2312" w:hint="default"/>
      <w:color w:val="000000"/>
      <w:sz w:val="36"/>
      <w:szCs w:val="36"/>
      <w:u w:val="single"/>
    </w:rPr>
  </w:style>
  <w:style w:type="character" w:customStyle="1" w:styleId="font11">
    <w:name w:val="font11"/>
    <w:rsid w:val="00F1184C"/>
    <w:rPr>
      <w:rFonts w:ascii="楷体_GB2312" w:eastAsia="楷体_GB2312" w:cs="楷体_GB2312" w:hint="default"/>
      <w:color w:val="FFFFFF"/>
      <w:sz w:val="36"/>
      <w:szCs w:val="36"/>
      <w:u w:val="single"/>
    </w:rPr>
  </w:style>
  <w:style w:type="character" w:customStyle="1" w:styleId="font51">
    <w:name w:val="font51"/>
    <w:rsid w:val="00F1184C"/>
    <w:rPr>
      <w:rFonts w:ascii="楷体_GB2312" w:eastAsia="楷体_GB2312" w:cs="楷体_GB2312" w:hint="default"/>
      <w:color w:val="000000"/>
      <w:sz w:val="36"/>
      <w:szCs w:val="36"/>
      <w:u w:val="none"/>
    </w:rPr>
  </w:style>
  <w:style w:type="paragraph" w:styleId="a5">
    <w:name w:val="Normal (Web)"/>
    <w:basedOn w:val="a"/>
    <w:uiPriority w:val="99"/>
    <w:unhideWhenUsed/>
    <w:rsid w:val="00F1184C"/>
    <w:pPr>
      <w:jc w:val="left"/>
    </w:pPr>
    <w:rPr>
      <w:rFonts w:cs="Times New Roman"/>
      <w:kern w:val="0"/>
      <w:szCs w:val="21"/>
    </w:rPr>
  </w:style>
  <w:style w:type="paragraph" w:styleId="a6">
    <w:name w:val="Balloon Text"/>
    <w:basedOn w:val="a"/>
    <w:link w:val="Char1"/>
    <w:uiPriority w:val="99"/>
    <w:semiHidden/>
    <w:unhideWhenUsed/>
    <w:rsid w:val="00F1184C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1184C"/>
    <w:rPr>
      <w:rFonts w:ascii="Calibri" w:eastAsia="宋体" w:hAnsi="Calibri" w:cs="黑体"/>
      <w:sz w:val="18"/>
      <w:szCs w:val="18"/>
    </w:rPr>
  </w:style>
  <w:style w:type="numbering" w:customStyle="1" w:styleId="1">
    <w:name w:val="无列表1"/>
    <w:next w:val="a2"/>
    <w:uiPriority w:val="99"/>
    <w:semiHidden/>
    <w:unhideWhenUsed/>
    <w:rsid w:val="00F1184C"/>
  </w:style>
  <w:style w:type="character" w:styleId="a7">
    <w:name w:val="Hyperlink"/>
    <w:uiPriority w:val="99"/>
    <w:semiHidden/>
    <w:unhideWhenUsed/>
    <w:rsid w:val="00F1184C"/>
    <w:rPr>
      <w:color w:val="0563C1"/>
      <w:u w:val="single"/>
    </w:rPr>
  </w:style>
  <w:style w:type="character" w:styleId="a8">
    <w:name w:val="FollowedHyperlink"/>
    <w:uiPriority w:val="99"/>
    <w:semiHidden/>
    <w:unhideWhenUsed/>
    <w:rsid w:val="00F1184C"/>
    <w:rPr>
      <w:color w:val="954F72"/>
      <w:u w:val="single"/>
    </w:rPr>
  </w:style>
  <w:style w:type="paragraph" w:customStyle="1" w:styleId="font5">
    <w:name w:val="font5"/>
    <w:basedOn w:val="a"/>
    <w:rsid w:val="00F1184C"/>
    <w:pPr>
      <w:widowControl/>
      <w:spacing w:before="100" w:beforeAutospacing="1" w:after="100" w:afterAutospacing="1"/>
      <w:jc w:val="left"/>
    </w:pPr>
    <w:rPr>
      <w:rFonts w:ascii="等线" w:eastAsia="等线" w:hAnsi="宋体" w:cs="宋体"/>
      <w:kern w:val="0"/>
      <w:sz w:val="18"/>
      <w:szCs w:val="18"/>
    </w:rPr>
  </w:style>
  <w:style w:type="paragraph" w:customStyle="1" w:styleId="font6">
    <w:name w:val="font6"/>
    <w:basedOn w:val="a"/>
    <w:rsid w:val="00F1184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67">
    <w:name w:val="xl67"/>
    <w:basedOn w:val="a"/>
    <w:rsid w:val="00F1184C"/>
    <w:pPr>
      <w:widowControl/>
      <w:pBdr>
        <w:top w:val="single" w:sz="4" w:space="0" w:color="548235"/>
        <w:left w:val="single" w:sz="4" w:space="0" w:color="548235"/>
        <w:bottom w:val="single" w:sz="4" w:space="0" w:color="548235"/>
        <w:right w:val="single" w:sz="4" w:space="0" w:color="548235"/>
      </w:pBdr>
      <w:spacing w:before="100" w:beforeAutospacing="1" w:after="100" w:afterAutospacing="1"/>
      <w:jc w:val="center"/>
    </w:pPr>
    <w:rPr>
      <w:rFonts w:ascii="微软雅黑" w:eastAsia="微软雅黑" w:hAnsi="微软雅黑" w:cs="宋体"/>
      <w:kern w:val="0"/>
      <w:sz w:val="18"/>
      <w:szCs w:val="18"/>
    </w:rPr>
  </w:style>
  <w:style w:type="paragraph" w:customStyle="1" w:styleId="xl68">
    <w:name w:val="xl68"/>
    <w:basedOn w:val="a"/>
    <w:rsid w:val="00F1184C"/>
    <w:pPr>
      <w:widowControl/>
      <w:pBdr>
        <w:top w:val="single" w:sz="4" w:space="0" w:color="548235"/>
        <w:left w:val="single" w:sz="4" w:space="0" w:color="548235"/>
        <w:bottom w:val="single" w:sz="4" w:space="0" w:color="548235"/>
        <w:right w:val="single" w:sz="4" w:space="0" w:color="548235"/>
      </w:pBdr>
      <w:spacing w:before="100" w:beforeAutospacing="1" w:after="100" w:afterAutospacing="1"/>
      <w:jc w:val="center"/>
    </w:pPr>
    <w:rPr>
      <w:rFonts w:ascii="微软雅黑" w:eastAsia="微软雅黑" w:hAnsi="微软雅黑" w:cs="宋体"/>
      <w:kern w:val="0"/>
      <w:sz w:val="18"/>
      <w:szCs w:val="18"/>
    </w:rPr>
  </w:style>
  <w:style w:type="paragraph" w:customStyle="1" w:styleId="xl69">
    <w:name w:val="xl69"/>
    <w:basedOn w:val="a"/>
    <w:rsid w:val="00F1184C"/>
    <w:pPr>
      <w:widowControl/>
      <w:pBdr>
        <w:top w:val="single" w:sz="4" w:space="0" w:color="548235"/>
        <w:left w:val="single" w:sz="4" w:space="0" w:color="548235"/>
        <w:bottom w:val="single" w:sz="4" w:space="0" w:color="548235"/>
        <w:right w:val="single" w:sz="4" w:space="0" w:color="548235"/>
      </w:pBdr>
      <w:spacing w:before="100" w:beforeAutospacing="1" w:after="100" w:afterAutospacing="1"/>
      <w:jc w:val="center"/>
    </w:pPr>
    <w:rPr>
      <w:rFonts w:ascii="微软雅黑" w:eastAsia="微软雅黑" w:hAnsi="微软雅黑" w:cs="宋体"/>
      <w:kern w:val="0"/>
      <w:sz w:val="18"/>
      <w:szCs w:val="18"/>
    </w:rPr>
  </w:style>
  <w:style w:type="paragraph" w:customStyle="1" w:styleId="xl70">
    <w:name w:val="xl70"/>
    <w:basedOn w:val="a"/>
    <w:rsid w:val="00F1184C"/>
    <w:pPr>
      <w:widowControl/>
      <w:pBdr>
        <w:top w:val="single" w:sz="4" w:space="0" w:color="548235"/>
        <w:left w:val="single" w:sz="4" w:space="0" w:color="548235"/>
        <w:bottom w:val="single" w:sz="4" w:space="0" w:color="548235"/>
        <w:right w:val="single" w:sz="4" w:space="0" w:color="548235"/>
      </w:pBdr>
      <w:spacing w:before="100" w:beforeAutospacing="1" w:after="100" w:afterAutospacing="1"/>
      <w:jc w:val="center"/>
    </w:pPr>
    <w:rPr>
      <w:rFonts w:ascii="微软雅黑" w:eastAsia="微软雅黑" w:hAnsi="微软雅黑" w:cs="宋体"/>
      <w:kern w:val="0"/>
      <w:sz w:val="18"/>
      <w:szCs w:val="18"/>
    </w:rPr>
  </w:style>
  <w:style w:type="paragraph" w:customStyle="1" w:styleId="xl71">
    <w:name w:val="xl71"/>
    <w:basedOn w:val="a"/>
    <w:rsid w:val="00F1184C"/>
    <w:pPr>
      <w:widowControl/>
      <w:pBdr>
        <w:top w:val="single" w:sz="4" w:space="0" w:color="548235"/>
        <w:left w:val="single" w:sz="4" w:space="0" w:color="548235"/>
        <w:bottom w:val="single" w:sz="4" w:space="0" w:color="548235"/>
        <w:right w:val="single" w:sz="4" w:space="0" w:color="548235"/>
      </w:pBdr>
      <w:spacing w:before="100" w:beforeAutospacing="1" w:after="100" w:afterAutospacing="1"/>
      <w:jc w:val="center"/>
    </w:pPr>
    <w:rPr>
      <w:rFonts w:ascii="微软雅黑" w:eastAsia="微软雅黑" w:hAnsi="微软雅黑" w:cs="宋体"/>
      <w:kern w:val="0"/>
      <w:sz w:val="18"/>
      <w:szCs w:val="18"/>
    </w:rPr>
  </w:style>
  <w:style w:type="paragraph" w:customStyle="1" w:styleId="xl72">
    <w:name w:val="xl72"/>
    <w:basedOn w:val="a"/>
    <w:rsid w:val="00F1184C"/>
    <w:pPr>
      <w:widowControl/>
      <w:pBdr>
        <w:top w:val="single" w:sz="4" w:space="0" w:color="548235"/>
        <w:left w:val="single" w:sz="4" w:space="0" w:color="548235"/>
        <w:bottom w:val="single" w:sz="4" w:space="0" w:color="548235"/>
        <w:right w:val="single" w:sz="4" w:space="0" w:color="548235"/>
      </w:pBdr>
      <w:spacing w:before="100" w:beforeAutospacing="1" w:after="100" w:afterAutospacing="1"/>
      <w:jc w:val="center"/>
    </w:pPr>
    <w:rPr>
      <w:rFonts w:ascii="微软雅黑" w:eastAsia="微软雅黑" w:hAnsi="微软雅黑" w:cs="宋体"/>
      <w:kern w:val="0"/>
      <w:sz w:val="18"/>
      <w:szCs w:val="18"/>
    </w:rPr>
  </w:style>
  <w:style w:type="paragraph" w:customStyle="1" w:styleId="xl73">
    <w:name w:val="xl73"/>
    <w:basedOn w:val="a"/>
    <w:rsid w:val="00F1184C"/>
    <w:pPr>
      <w:widowControl/>
      <w:pBdr>
        <w:top w:val="single" w:sz="4" w:space="0" w:color="548235"/>
        <w:left w:val="single" w:sz="4" w:space="0" w:color="548235"/>
        <w:bottom w:val="single" w:sz="4" w:space="0" w:color="548235"/>
        <w:right w:val="single" w:sz="4" w:space="0" w:color="548235"/>
      </w:pBdr>
      <w:spacing w:before="100" w:beforeAutospacing="1" w:after="100" w:afterAutospacing="1"/>
      <w:jc w:val="center"/>
    </w:pPr>
    <w:rPr>
      <w:rFonts w:ascii="微软雅黑" w:eastAsia="微软雅黑" w:hAnsi="微软雅黑" w:cs="宋体"/>
      <w:color w:val="000000"/>
      <w:kern w:val="0"/>
      <w:sz w:val="18"/>
      <w:szCs w:val="18"/>
    </w:rPr>
  </w:style>
  <w:style w:type="paragraph" w:customStyle="1" w:styleId="font7">
    <w:name w:val="font7"/>
    <w:basedOn w:val="a"/>
    <w:rsid w:val="00F1184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8">
    <w:name w:val="font8"/>
    <w:basedOn w:val="a"/>
    <w:rsid w:val="00F1184C"/>
    <w:pPr>
      <w:widowControl/>
      <w:spacing w:before="100" w:beforeAutospacing="1" w:after="100" w:afterAutospacing="1"/>
      <w:jc w:val="left"/>
    </w:pPr>
    <w:rPr>
      <w:rFonts w:ascii="等线" w:eastAsia="等线" w:hAnsi="宋体" w:cs="宋体"/>
      <w:kern w:val="0"/>
      <w:sz w:val="18"/>
      <w:szCs w:val="18"/>
    </w:rPr>
  </w:style>
  <w:style w:type="paragraph" w:customStyle="1" w:styleId="xl74">
    <w:name w:val="xl74"/>
    <w:basedOn w:val="a"/>
    <w:rsid w:val="00F118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微软雅黑" w:eastAsia="微软雅黑" w:hAnsi="微软雅黑" w:cs="宋体"/>
      <w:kern w:val="0"/>
      <w:sz w:val="18"/>
      <w:szCs w:val="18"/>
    </w:rPr>
  </w:style>
  <w:style w:type="paragraph" w:customStyle="1" w:styleId="xl75">
    <w:name w:val="xl75"/>
    <w:basedOn w:val="a"/>
    <w:rsid w:val="00F118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微软雅黑" w:eastAsia="微软雅黑" w:hAnsi="微软雅黑" w:cs="宋体"/>
      <w:color w:val="000000"/>
      <w:kern w:val="0"/>
      <w:sz w:val="18"/>
      <w:szCs w:val="18"/>
    </w:rPr>
  </w:style>
  <w:style w:type="paragraph" w:customStyle="1" w:styleId="xl76">
    <w:name w:val="xl76"/>
    <w:basedOn w:val="a"/>
    <w:rsid w:val="00F1184C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</w:rPr>
  </w:style>
  <w:style w:type="paragraph" w:customStyle="1" w:styleId="xl77">
    <w:name w:val="xl77"/>
    <w:basedOn w:val="a"/>
    <w:rsid w:val="00F1184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</w:rPr>
  </w:style>
  <w:style w:type="paragraph" w:customStyle="1" w:styleId="xl78">
    <w:name w:val="xl78"/>
    <w:basedOn w:val="a"/>
    <w:rsid w:val="00F1184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微软雅黑" w:eastAsia="微软雅黑" w:hAnsi="微软雅黑" w:cs="宋体"/>
      <w:kern w:val="0"/>
      <w:sz w:val="18"/>
      <w:szCs w:val="18"/>
    </w:rPr>
  </w:style>
  <w:style w:type="paragraph" w:customStyle="1" w:styleId="xl79">
    <w:name w:val="xl79"/>
    <w:basedOn w:val="a"/>
    <w:rsid w:val="00F1184C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</w:rPr>
  </w:style>
  <w:style w:type="paragraph" w:customStyle="1" w:styleId="xl80">
    <w:name w:val="xl80"/>
    <w:basedOn w:val="a"/>
    <w:rsid w:val="00F1184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微软雅黑" w:eastAsia="微软雅黑" w:hAnsi="微软雅黑" w:cs="宋体"/>
      <w:kern w:val="0"/>
      <w:sz w:val="18"/>
      <w:szCs w:val="18"/>
    </w:rPr>
  </w:style>
  <w:style w:type="paragraph" w:customStyle="1" w:styleId="xl81">
    <w:name w:val="xl81"/>
    <w:basedOn w:val="a"/>
    <w:rsid w:val="00F1184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</w:rPr>
  </w:style>
  <w:style w:type="paragraph" w:customStyle="1" w:styleId="xl82">
    <w:name w:val="xl82"/>
    <w:basedOn w:val="a"/>
    <w:rsid w:val="00F1184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</w:rPr>
  </w:style>
  <w:style w:type="paragraph" w:customStyle="1" w:styleId="xl65">
    <w:name w:val="xl65"/>
    <w:basedOn w:val="a"/>
    <w:rsid w:val="00F118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微软雅黑" w:eastAsia="微软雅黑" w:hAnsi="微软雅黑" w:cs="宋体"/>
      <w:kern w:val="0"/>
      <w:sz w:val="18"/>
      <w:szCs w:val="18"/>
    </w:rPr>
  </w:style>
  <w:style w:type="paragraph" w:customStyle="1" w:styleId="xl66">
    <w:name w:val="xl66"/>
    <w:basedOn w:val="a"/>
    <w:rsid w:val="00F118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微软雅黑" w:eastAsia="微软雅黑" w:hAnsi="微软雅黑" w:cs="宋体"/>
      <w:kern w:val="0"/>
      <w:sz w:val="18"/>
      <w:szCs w:val="18"/>
    </w:rPr>
  </w:style>
  <w:style w:type="paragraph" w:customStyle="1" w:styleId="font9">
    <w:name w:val="font9"/>
    <w:basedOn w:val="a"/>
    <w:rsid w:val="008B10AE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2"/>
      <w:szCs w:val="22"/>
    </w:rPr>
  </w:style>
  <w:style w:type="paragraph" w:customStyle="1" w:styleId="font10">
    <w:name w:val="font10"/>
    <w:basedOn w:val="a"/>
    <w:rsid w:val="008B10AE"/>
    <w:pPr>
      <w:widowControl/>
      <w:spacing w:before="100" w:beforeAutospacing="1" w:after="100" w:afterAutospacing="1"/>
      <w:jc w:val="left"/>
    </w:pPr>
    <w:rPr>
      <w:rFonts w:ascii="Arial Narrow" w:hAnsi="Arial Narrow" w:cs="宋体"/>
      <w:color w:val="000000"/>
      <w:kern w:val="0"/>
      <w:sz w:val="22"/>
      <w:szCs w:val="22"/>
    </w:rPr>
  </w:style>
  <w:style w:type="paragraph" w:customStyle="1" w:styleId="font12">
    <w:name w:val="font12"/>
    <w:basedOn w:val="a"/>
    <w:rsid w:val="008B10AE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2"/>
      <w:szCs w:val="22"/>
    </w:rPr>
  </w:style>
  <w:style w:type="paragraph" w:customStyle="1" w:styleId="xl64">
    <w:name w:val="xl64"/>
    <w:basedOn w:val="a"/>
    <w:rsid w:val="008B10AE"/>
    <w:pPr>
      <w:widowControl/>
      <w:spacing w:before="100" w:beforeAutospacing="1" w:after="100" w:afterAutospacing="1"/>
      <w:jc w:val="center"/>
      <w:textAlignment w:val="center"/>
    </w:pPr>
    <w:rPr>
      <w:rFonts w:ascii="Arial Narrow" w:hAnsi="Arial Narrow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84C"/>
    <w:pPr>
      <w:widowControl w:val="0"/>
      <w:jc w:val="both"/>
    </w:pPr>
    <w:rPr>
      <w:rFonts w:ascii="Calibri" w:eastAsia="宋体" w:hAnsi="Calibri" w:cs="黑体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F118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1184C"/>
    <w:rPr>
      <w:sz w:val="18"/>
      <w:szCs w:val="18"/>
    </w:rPr>
  </w:style>
  <w:style w:type="paragraph" w:styleId="a4">
    <w:name w:val="footer"/>
    <w:basedOn w:val="a"/>
    <w:link w:val="Char0"/>
    <w:unhideWhenUsed/>
    <w:rsid w:val="00F1184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1184C"/>
    <w:rPr>
      <w:sz w:val="18"/>
      <w:szCs w:val="18"/>
    </w:rPr>
  </w:style>
  <w:style w:type="character" w:customStyle="1" w:styleId="font71">
    <w:name w:val="font71"/>
    <w:rsid w:val="00F1184C"/>
    <w:rPr>
      <w:rFonts w:ascii="楷体_GB2312" w:eastAsia="楷体_GB2312" w:cs="楷体_GB2312" w:hint="default"/>
      <w:color w:val="000000"/>
      <w:sz w:val="36"/>
      <w:szCs w:val="36"/>
      <w:u w:val="single"/>
    </w:rPr>
  </w:style>
  <w:style w:type="character" w:customStyle="1" w:styleId="font11">
    <w:name w:val="font11"/>
    <w:rsid w:val="00F1184C"/>
    <w:rPr>
      <w:rFonts w:ascii="楷体_GB2312" w:eastAsia="楷体_GB2312" w:cs="楷体_GB2312" w:hint="default"/>
      <w:color w:val="FFFFFF"/>
      <w:sz w:val="36"/>
      <w:szCs w:val="36"/>
      <w:u w:val="single"/>
    </w:rPr>
  </w:style>
  <w:style w:type="character" w:customStyle="1" w:styleId="font51">
    <w:name w:val="font51"/>
    <w:rsid w:val="00F1184C"/>
    <w:rPr>
      <w:rFonts w:ascii="楷体_GB2312" w:eastAsia="楷体_GB2312" w:cs="楷体_GB2312" w:hint="default"/>
      <w:color w:val="000000"/>
      <w:sz w:val="36"/>
      <w:szCs w:val="36"/>
      <w:u w:val="none"/>
    </w:rPr>
  </w:style>
  <w:style w:type="paragraph" w:styleId="a5">
    <w:name w:val="Normal (Web)"/>
    <w:basedOn w:val="a"/>
    <w:uiPriority w:val="99"/>
    <w:unhideWhenUsed/>
    <w:rsid w:val="00F1184C"/>
    <w:pPr>
      <w:jc w:val="left"/>
    </w:pPr>
    <w:rPr>
      <w:rFonts w:cs="Times New Roman"/>
      <w:kern w:val="0"/>
      <w:szCs w:val="21"/>
    </w:rPr>
  </w:style>
  <w:style w:type="paragraph" w:styleId="a6">
    <w:name w:val="Balloon Text"/>
    <w:basedOn w:val="a"/>
    <w:link w:val="Char1"/>
    <w:uiPriority w:val="99"/>
    <w:semiHidden/>
    <w:unhideWhenUsed/>
    <w:rsid w:val="00F1184C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1184C"/>
    <w:rPr>
      <w:rFonts w:ascii="Calibri" w:eastAsia="宋体" w:hAnsi="Calibri" w:cs="黑体"/>
      <w:sz w:val="18"/>
      <w:szCs w:val="18"/>
    </w:rPr>
  </w:style>
  <w:style w:type="numbering" w:customStyle="1" w:styleId="1">
    <w:name w:val="无列表1"/>
    <w:next w:val="a2"/>
    <w:uiPriority w:val="99"/>
    <w:semiHidden/>
    <w:unhideWhenUsed/>
    <w:rsid w:val="00F1184C"/>
  </w:style>
  <w:style w:type="character" w:styleId="a7">
    <w:name w:val="Hyperlink"/>
    <w:uiPriority w:val="99"/>
    <w:semiHidden/>
    <w:unhideWhenUsed/>
    <w:rsid w:val="00F1184C"/>
    <w:rPr>
      <w:color w:val="0563C1"/>
      <w:u w:val="single"/>
    </w:rPr>
  </w:style>
  <w:style w:type="character" w:styleId="a8">
    <w:name w:val="FollowedHyperlink"/>
    <w:uiPriority w:val="99"/>
    <w:semiHidden/>
    <w:unhideWhenUsed/>
    <w:rsid w:val="00F1184C"/>
    <w:rPr>
      <w:color w:val="954F72"/>
      <w:u w:val="single"/>
    </w:rPr>
  </w:style>
  <w:style w:type="paragraph" w:customStyle="1" w:styleId="font5">
    <w:name w:val="font5"/>
    <w:basedOn w:val="a"/>
    <w:rsid w:val="00F1184C"/>
    <w:pPr>
      <w:widowControl/>
      <w:spacing w:before="100" w:beforeAutospacing="1" w:after="100" w:afterAutospacing="1"/>
      <w:jc w:val="left"/>
    </w:pPr>
    <w:rPr>
      <w:rFonts w:ascii="等线" w:eastAsia="等线" w:hAnsi="宋体" w:cs="宋体"/>
      <w:kern w:val="0"/>
      <w:sz w:val="18"/>
      <w:szCs w:val="18"/>
    </w:rPr>
  </w:style>
  <w:style w:type="paragraph" w:customStyle="1" w:styleId="font6">
    <w:name w:val="font6"/>
    <w:basedOn w:val="a"/>
    <w:rsid w:val="00F1184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67">
    <w:name w:val="xl67"/>
    <w:basedOn w:val="a"/>
    <w:rsid w:val="00F1184C"/>
    <w:pPr>
      <w:widowControl/>
      <w:pBdr>
        <w:top w:val="single" w:sz="4" w:space="0" w:color="548235"/>
        <w:left w:val="single" w:sz="4" w:space="0" w:color="548235"/>
        <w:bottom w:val="single" w:sz="4" w:space="0" w:color="548235"/>
        <w:right w:val="single" w:sz="4" w:space="0" w:color="548235"/>
      </w:pBdr>
      <w:spacing w:before="100" w:beforeAutospacing="1" w:after="100" w:afterAutospacing="1"/>
      <w:jc w:val="center"/>
    </w:pPr>
    <w:rPr>
      <w:rFonts w:ascii="微软雅黑" w:eastAsia="微软雅黑" w:hAnsi="微软雅黑" w:cs="宋体"/>
      <w:kern w:val="0"/>
      <w:sz w:val="18"/>
      <w:szCs w:val="18"/>
    </w:rPr>
  </w:style>
  <w:style w:type="paragraph" w:customStyle="1" w:styleId="xl68">
    <w:name w:val="xl68"/>
    <w:basedOn w:val="a"/>
    <w:rsid w:val="00F1184C"/>
    <w:pPr>
      <w:widowControl/>
      <w:pBdr>
        <w:top w:val="single" w:sz="4" w:space="0" w:color="548235"/>
        <w:left w:val="single" w:sz="4" w:space="0" w:color="548235"/>
        <w:bottom w:val="single" w:sz="4" w:space="0" w:color="548235"/>
        <w:right w:val="single" w:sz="4" w:space="0" w:color="548235"/>
      </w:pBdr>
      <w:spacing w:before="100" w:beforeAutospacing="1" w:after="100" w:afterAutospacing="1"/>
      <w:jc w:val="center"/>
    </w:pPr>
    <w:rPr>
      <w:rFonts w:ascii="微软雅黑" w:eastAsia="微软雅黑" w:hAnsi="微软雅黑" w:cs="宋体"/>
      <w:kern w:val="0"/>
      <w:sz w:val="18"/>
      <w:szCs w:val="18"/>
    </w:rPr>
  </w:style>
  <w:style w:type="paragraph" w:customStyle="1" w:styleId="xl69">
    <w:name w:val="xl69"/>
    <w:basedOn w:val="a"/>
    <w:rsid w:val="00F1184C"/>
    <w:pPr>
      <w:widowControl/>
      <w:pBdr>
        <w:top w:val="single" w:sz="4" w:space="0" w:color="548235"/>
        <w:left w:val="single" w:sz="4" w:space="0" w:color="548235"/>
        <w:bottom w:val="single" w:sz="4" w:space="0" w:color="548235"/>
        <w:right w:val="single" w:sz="4" w:space="0" w:color="548235"/>
      </w:pBdr>
      <w:spacing w:before="100" w:beforeAutospacing="1" w:after="100" w:afterAutospacing="1"/>
      <w:jc w:val="center"/>
    </w:pPr>
    <w:rPr>
      <w:rFonts w:ascii="微软雅黑" w:eastAsia="微软雅黑" w:hAnsi="微软雅黑" w:cs="宋体"/>
      <w:kern w:val="0"/>
      <w:sz w:val="18"/>
      <w:szCs w:val="18"/>
    </w:rPr>
  </w:style>
  <w:style w:type="paragraph" w:customStyle="1" w:styleId="xl70">
    <w:name w:val="xl70"/>
    <w:basedOn w:val="a"/>
    <w:rsid w:val="00F1184C"/>
    <w:pPr>
      <w:widowControl/>
      <w:pBdr>
        <w:top w:val="single" w:sz="4" w:space="0" w:color="548235"/>
        <w:left w:val="single" w:sz="4" w:space="0" w:color="548235"/>
        <w:bottom w:val="single" w:sz="4" w:space="0" w:color="548235"/>
        <w:right w:val="single" w:sz="4" w:space="0" w:color="548235"/>
      </w:pBdr>
      <w:spacing w:before="100" w:beforeAutospacing="1" w:after="100" w:afterAutospacing="1"/>
      <w:jc w:val="center"/>
    </w:pPr>
    <w:rPr>
      <w:rFonts w:ascii="微软雅黑" w:eastAsia="微软雅黑" w:hAnsi="微软雅黑" w:cs="宋体"/>
      <w:kern w:val="0"/>
      <w:sz w:val="18"/>
      <w:szCs w:val="18"/>
    </w:rPr>
  </w:style>
  <w:style w:type="paragraph" w:customStyle="1" w:styleId="xl71">
    <w:name w:val="xl71"/>
    <w:basedOn w:val="a"/>
    <w:rsid w:val="00F1184C"/>
    <w:pPr>
      <w:widowControl/>
      <w:pBdr>
        <w:top w:val="single" w:sz="4" w:space="0" w:color="548235"/>
        <w:left w:val="single" w:sz="4" w:space="0" w:color="548235"/>
        <w:bottom w:val="single" w:sz="4" w:space="0" w:color="548235"/>
        <w:right w:val="single" w:sz="4" w:space="0" w:color="548235"/>
      </w:pBdr>
      <w:spacing w:before="100" w:beforeAutospacing="1" w:after="100" w:afterAutospacing="1"/>
      <w:jc w:val="center"/>
    </w:pPr>
    <w:rPr>
      <w:rFonts w:ascii="微软雅黑" w:eastAsia="微软雅黑" w:hAnsi="微软雅黑" w:cs="宋体"/>
      <w:kern w:val="0"/>
      <w:sz w:val="18"/>
      <w:szCs w:val="18"/>
    </w:rPr>
  </w:style>
  <w:style w:type="paragraph" w:customStyle="1" w:styleId="xl72">
    <w:name w:val="xl72"/>
    <w:basedOn w:val="a"/>
    <w:rsid w:val="00F1184C"/>
    <w:pPr>
      <w:widowControl/>
      <w:pBdr>
        <w:top w:val="single" w:sz="4" w:space="0" w:color="548235"/>
        <w:left w:val="single" w:sz="4" w:space="0" w:color="548235"/>
        <w:bottom w:val="single" w:sz="4" w:space="0" w:color="548235"/>
        <w:right w:val="single" w:sz="4" w:space="0" w:color="548235"/>
      </w:pBdr>
      <w:spacing w:before="100" w:beforeAutospacing="1" w:after="100" w:afterAutospacing="1"/>
      <w:jc w:val="center"/>
    </w:pPr>
    <w:rPr>
      <w:rFonts w:ascii="微软雅黑" w:eastAsia="微软雅黑" w:hAnsi="微软雅黑" w:cs="宋体"/>
      <w:kern w:val="0"/>
      <w:sz w:val="18"/>
      <w:szCs w:val="18"/>
    </w:rPr>
  </w:style>
  <w:style w:type="paragraph" w:customStyle="1" w:styleId="xl73">
    <w:name w:val="xl73"/>
    <w:basedOn w:val="a"/>
    <w:rsid w:val="00F1184C"/>
    <w:pPr>
      <w:widowControl/>
      <w:pBdr>
        <w:top w:val="single" w:sz="4" w:space="0" w:color="548235"/>
        <w:left w:val="single" w:sz="4" w:space="0" w:color="548235"/>
        <w:bottom w:val="single" w:sz="4" w:space="0" w:color="548235"/>
        <w:right w:val="single" w:sz="4" w:space="0" w:color="548235"/>
      </w:pBdr>
      <w:spacing w:before="100" w:beforeAutospacing="1" w:after="100" w:afterAutospacing="1"/>
      <w:jc w:val="center"/>
    </w:pPr>
    <w:rPr>
      <w:rFonts w:ascii="微软雅黑" w:eastAsia="微软雅黑" w:hAnsi="微软雅黑" w:cs="宋体"/>
      <w:color w:val="000000"/>
      <w:kern w:val="0"/>
      <w:sz w:val="18"/>
      <w:szCs w:val="18"/>
    </w:rPr>
  </w:style>
  <w:style w:type="paragraph" w:customStyle="1" w:styleId="font7">
    <w:name w:val="font7"/>
    <w:basedOn w:val="a"/>
    <w:rsid w:val="00F1184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8">
    <w:name w:val="font8"/>
    <w:basedOn w:val="a"/>
    <w:rsid w:val="00F1184C"/>
    <w:pPr>
      <w:widowControl/>
      <w:spacing w:before="100" w:beforeAutospacing="1" w:after="100" w:afterAutospacing="1"/>
      <w:jc w:val="left"/>
    </w:pPr>
    <w:rPr>
      <w:rFonts w:ascii="等线" w:eastAsia="等线" w:hAnsi="宋体" w:cs="宋体"/>
      <w:kern w:val="0"/>
      <w:sz w:val="18"/>
      <w:szCs w:val="18"/>
    </w:rPr>
  </w:style>
  <w:style w:type="paragraph" w:customStyle="1" w:styleId="xl74">
    <w:name w:val="xl74"/>
    <w:basedOn w:val="a"/>
    <w:rsid w:val="00F118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微软雅黑" w:eastAsia="微软雅黑" w:hAnsi="微软雅黑" w:cs="宋体"/>
      <w:kern w:val="0"/>
      <w:sz w:val="18"/>
      <w:szCs w:val="18"/>
    </w:rPr>
  </w:style>
  <w:style w:type="paragraph" w:customStyle="1" w:styleId="xl75">
    <w:name w:val="xl75"/>
    <w:basedOn w:val="a"/>
    <w:rsid w:val="00F118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微软雅黑" w:eastAsia="微软雅黑" w:hAnsi="微软雅黑" w:cs="宋体"/>
      <w:color w:val="000000"/>
      <w:kern w:val="0"/>
      <w:sz w:val="18"/>
      <w:szCs w:val="18"/>
    </w:rPr>
  </w:style>
  <w:style w:type="paragraph" w:customStyle="1" w:styleId="xl76">
    <w:name w:val="xl76"/>
    <w:basedOn w:val="a"/>
    <w:rsid w:val="00F1184C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</w:rPr>
  </w:style>
  <w:style w:type="paragraph" w:customStyle="1" w:styleId="xl77">
    <w:name w:val="xl77"/>
    <w:basedOn w:val="a"/>
    <w:rsid w:val="00F1184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</w:rPr>
  </w:style>
  <w:style w:type="paragraph" w:customStyle="1" w:styleId="xl78">
    <w:name w:val="xl78"/>
    <w:basedOn w:val="a"/>
    <w:rsid w:val="00F1184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微软雅黑" w:eastAsia="微软雅黑" w:hAnsi="微软雅黑" w:cs="宋体"/>
      <w:kern w:val="0"/>
      <w:sz w:val="18"/>
      <w:szCs w:val="18"/>
    </w:rPr>
  </w:style>
  <w:style w:type="paragraph" w:customStyle="1" w:styleId="xl79">
    <w:name w:val="xl79"/>
    <w:basedOn w:val="a"/>
    <w:rsid w:val="00F1184C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</w:rPr>
  </w:style>
  <w:style w:type="paragraph" w:customStyle="1" w:styleId="xl80">
    <w:name w:val="xl80"/>
    <w:basedOn w:val="a"/>
    <w:rsid w:val="00F1184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微软雅黑" w:eastAsia="微软雅黑" w:hAnsi="微软雅黑" w:cs="宋体"/>
      <w:kern w:val="0"/>
      <w:sz w:val="18"/>
      <w:szCs w:val="18"/>
    </w:rPr>
  </w:style>
  <w:style w:type="paragraph" w:customStyle="1" w:styleId="xl81">
    <w:name w:val="xl81"/>
    <w:basedOn w:val="a"/>
    <w:rsid w:val="00F1184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</w:rPr>
  </w:style>
  <w:style w:type="paragraph" w:customStyle="1" w:styleId="xl82">
    <w:name w:val="xl82"/>
    <w:basedOn w:val="a"/>
    <w:rsid w:val="00F1184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</w:rPr>
  </w:style>
  <w:style w:type="paragraph" w:customStyle="1" w:styleId="xl65">
    <w:name w:val="xl65"/>
    <w:basedOn w:val="a"/>
    <w:rsid w:val="00F118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微软雅黑" w:eastAsia="微软雅黑" w:hAnsi="微软雅黑" w:cs="宋体"/>
      <w:kern w:val="0"/>
      <w:sz w:val="18"/>
      <w:szCs w:val="18"/>
    </w:rPr>
  </w:style>
  <w:style w:type="paragraph" w:customStyle="1" w:styleId="xl66">
    <w:name w:val="xl66"/>
    <w:basedOn w:val="a"/>
    <w:rsid w:val="00F118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微软雅黑" w:eastAsia="微软雅黑" w:hAnsi="微软雅黑" w:cs="宋体"/>
      <w:kern w:val="0"/>
      <w:sz w:val="18"/>
      <w:szCs w:val="18"/>
    </w:rPr>
  </w:style>
  <w:style w:type="paragraph" w:customStyle="1" w:styleId="font9">
    <w:name w:val="font9"/>
    <w:basedOn w:val="a"/>
    <w:rsid w:val="008B10AE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2"/>
      <w:szCs w:val="22"/>
    </w:rPr>
  </w:style>
  <w:style w:type="paragraph" w:customStyle="1" w:styleId="font10">
    <w:name w:val="font10"/>
    <w:basedOn w:val="a"/>
    <w:rsid w:val="008B10AE"/>
    <w:pPr>
      <w:widowControl/>
      <w:spacing w:before="100" w:beforeAutospacing="1" w:after="100" w:afterAutospacing="1"/>
      <w:jc w:val="left"/>
    </w:pPr>
    <w:rPr>
      <w:rFonts w:ascii="Arial Narrow" w:hAnsi="Arial Narrow" w:cs="宋体"/>
      <w:color w:val="000000"/>
      <w:kern w:val="0"/>
      <w:sz w:val="22"/>
      <w:szCs w:val="22"/>
    </w:rPr>
  </w:style>
  <w:style w:type="paragraph" w:customStyle="1" w:styleId="font12">
    <w:name w:val="font12"/>
    <w:basedOn w:val="a"/>
    <w:rsid w:val="008B10AE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2"/>
      <w:szCs w:val="22"/>
    </w:rPr>
  </w:style>
  <w:style w:type="paragraph" w:customStyle="1" w:styleId="xl64">
    <w:name w:val="xl64"/>
    <w:basedOn w:val="a"/>
    <w:rsid w:val="008B10AE"/>
    <w:pPr>
      <w:widowControl/>
      <w:spacing w:before="100" w:beforeAutospacing="1" w:after="100" w:afterAutospacing="1"/>
      <w:jc w:val="center"/>
      <w:textAlignment w:val="center"/>
    </w:pPr>
    <w:rPr>
      <w:rFonts w:ascii="Arial Narrow" w:hAnsi="Arial Narrow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94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37</Pages>
  <Words>4699</Words>
  <Characters>26786</Characters>
  <Application>Microsoft Office Word</Application>
  <DocSecurity>0</DocSecurity>
  <Lines>223</Lines>
  <Paragraphs>62</Paragraphs>
  <ScaleCrop>false</ScaleCrop>
  <Company>Home</Company>
  <LinksUpToDate>false</LinksUpToDate>
  <CharactersWithSpaces>31423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杜盈萱</dc:creator>
  <cp:keywords/>
  <dc:description/>
  <cp:lastModifiedBy>xb21cn</cp:lastModifiedBy>
  <cp:revision>8</cp:revision>
  <dcterms:created xsi:type="dcterms:W3CDTF">2020-08-24T07:53:00Z</dcterms:created>
  <dcterms:modified xsi:type="dcterms:W3CDTF">2020-08-27T10:27:00Z</dcterms:modified>
</cp:coreProperties>
</file>