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0F" w:rsidRDefault="007B7D4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</w:p>
    <w:p w:rsidR="00B7210F" w:rsidRDefault="007B7D4E">
      <w:pPr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河南聚鹏纸业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以工代训补贴人员名册</w:t>
      </w:r>
      <w:bookmarkStart w:id="0" w:name="_GoBack"/>
      <w:bookmarkEnd w:id="0"/>
    </w:p>
    <w:p w:rsidR="00B7210F" w:rsidRDefault="007B7D4E">
      <w:pPr>
        <w:spacing w:after="100" w:afterAutospacing="1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24"/>
        </w:rPr>
        <w:t>企业盖章：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                                                                          </w:t>
      </w:r>
      <w:r>
        <w:rPr>
          <w:rFonts w:ascii="仿宋_GB2312" w:eastAsia="仿宋_GB2312" w:hAnsi="仿宋_GB2312" w:cs="仿宋_GB2312" w:hint="eastAsia"/>
          <w:kern w:val="0"/>
          <w:sz w:val="24"/>
        </w:rPr>
        <w:t>申报时间：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   </w:t>
      </w:r>
    </w:p>
    <w:tbl>
      <w:tblPr>
        <w:tblW w:w="143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13"/>
        <w:gridCol w:w="1185"/>
        <w:gridCol w:w="1038"/>
        <w:gridCol w:w="2126"/>
        <w:gridCol w:w="851"/>
        <w:gridCol w:w="850"/>
        <w:gridCol w:w="1985"/>
        <w:gridCol w:w="1842"/>
        <w:gridCol w:w="1276"/>
        <w:gridCol w:w="1276"/>
        <w:gridCol w:w="1276"/>
      </w:tblGrid>
      <w:tr w:rsidR="00B7210F">
        <w:trPr>
          <w:trHeight w:val="7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银行对账单序号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人员类别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以工代训时间（补贴时间）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补贴金额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工作岗位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联系方式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  <w:p w:rsidR="00B7210F" w:rsidRDefault="00B7210F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2704-41000100016IPT7EWWW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2800-41063284816MPZZCRZM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王德荣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410721197708270531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15090098397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孙小明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41082319781024133X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13703827478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孙新霞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41078119811023158X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18339540937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4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臧福生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410622197702056033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15690063358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杨明玲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410781196804070830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13937135957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赵百科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410928197608135717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13598011160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李小民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4107811970041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34132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18237138063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8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周刘保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41078119880715561X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13462375603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陈俊锋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412702196910010539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13653810755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41072519800125081X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18695938766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11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410725197811261225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B7210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18937194646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康金阳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410781197212260854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B7210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13937190265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杨利广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41052719870315113X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18537175896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李风姣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410781198709022020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仓管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17637314601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15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411325198510020798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叉车工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15136181891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吴利军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410781197504080417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叉车工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13937185475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张利霞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410725198510069824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13673993252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4114031986092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09010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13503459669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19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张娟娟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410882198210297545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13838089490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刘志凯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410781198809112090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13525037406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常雪苗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41072519951004084X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15638193192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22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王巧莉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412721199207103840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17746316726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杜新亮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410781198711052018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15903679019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杜燕山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410621197903194532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13569658373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25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王要阳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410422197910145910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18237595515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26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410781198203090413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15670525183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苏俊利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410781197603105122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13703827048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苏俊云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410781198009255149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18339543035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2699-41000100016MPW6SVNM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李军海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4107811988020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92015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18437392203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30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2697-41063284816HPHGTCUB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2800-41063284816MPZZCRZM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7B7D4E">
            <w:pPr>
              <w:widowControl/>
              <w:jc w:val="righ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刘万枝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7B7D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41072219720302418X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五类企业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车间工人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13803712734</w:t>
            </w:r>
          </w:p>
        </w:tc>
      </w:tr>
      <w:tr w:rsidR="00B7210F">
        <w:trPr>
          <w:trHeight w:val="6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B7210F"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合计金额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F" w:rsidRDefault="00B7210F">
            <w:pPr>
              <w:widowControl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0F" w:rsidRDefault="00B7210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B7210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B7210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B7210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B7210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7B7D4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12000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B7210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10F" w:rsidRDefault="00B7210F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7210F" w:rsidRDefault="007B7D4E">
      <w:pPr>
        <w:rPr>
          <w:rFonts w:ascii="仿宋_GB2312" w:eastAsia="仿宋_GB2312" w:hAnsi="宋体" w:cs="宋体"/>
          <w:kern w:val="0"/>
          <w:sz w:val="22"/>
          <w:szCs w:val="22"/>
        </w:rPr>
      </w:pPr>
      <w:r>
        <w:rPr>
          <w:rFonts w:ascii="仿宋_GB2312" w:eastAsia="仿宋_GB2312" w:hAnsi="宋体" w:cs="宋体" w:hint="eastAsia"/>
          <w:kern w:val="0"/>
          <w:sz w:val="22"/>
          <w:szCs w:val="22"/>
        </w:rPr>
        <w:t>填表人：</w:t>
      </w:r>
      <w:r>
        <w:rPr>
          <w:rFonts w:ascii="仿宋_GB2312" w:eastAsia="仿宋_GB2312" w:hAnsi="宋体" w:cs="宋体" w:hint="eastAsia"/>
          <w:kern w:val="0"/>
          <w:sz w:val="22"/>
          <w:szCs w:val="22"/>
        </w:rPr>
        <w:t xml:space="preserve">                                  </w:t>
      </w:r>
      <w:r>
        <w:rPr>
          <w:rFonts w:ascii="仿宋_GB2312" w:eastAsia="仿宋_GB2312" w:hAnsi="宋体" w:cs="宋体" w:hint="eastAsia"/>
          <w:kern w:val="0"/>
          <w:sz w:val="22"/>
          <w:szCs w:val="22"/>
        </w:rPr>
        <w:t>联系电话：</w:t>
      </w:r>
      <w:r>
        <w:rPr>
          <w:rFonts w:ascii="仿宋_GB2312" w:eastAsia="仿宋_GB2312" w:hAnsi="宋体" w:cs="宋体" w:hint="eastAsia"/>
          <w:kern w:val="0"/>
          <w:sz w:val="22"/>
          <w:szCs w:val="22"/>
        </w:rPr>
        <w:t xml:space="preserve">                                 </w:t>
      </w:r>
      <w:r>
        <w:rPr>
          <w:rFonts w:ascii="仿宋_GB2312" w:eastAsia="仿宋_GB2312" w:hAnsi="宋体" w:cs="宋体" w:hint="eastAsia"/>
          <w:kern w:val="0"/>
          <w:sz w:val="22"/>
          <w:szCs w:val="22"/>
        </w:rPr>
        <w:t>日期：</w:t>
      </w:r>
      <w:r>
        <w:rPr>
          <w:rFonts w:ascii="仿宋_GB2312" w:eastAsia="仿宋_GB2312" w:hAnsi="宋体" w:cs="宋体" w:hint="eastAsia"/>
          <w:kern w:val="0"/>
          <w:sz w:val="22"/>
          <w:szCs w:val="22"/>
        </w:rPr>
        <w:t xml:space="preserve">                  </w:t>
      </w:r>
    </w:p>
    <w:p w:rsidR="00B7210F" w:rsidRDefault="007B7D4E">
      <w:pPr>
        <w:rPr>
          <w:rFonts w:ascii="仿宋_GB2312" w:eastAsia="仿宋_GB2312" w:hAnsi="宋体" w:cs="宋体"/>
          <w:kern w:val="0"/>
          <w:sz w:val="22"/>
          <w:szCs w:val="22"/>
        </w:rPr>
      </w:pPr>
      <w:r>
        <w:rPr>
          <w:rFonts w:ascii="仿宋_GB2312" w:eastAsia="仿宋_GB2312" w:hAnsi="宋体" w:cs="宋体" w:hint="eastAsia"/>
          <w:kern w:val="0"/>
          <w:sz w:val="22"/>
          <w:szCs w:val="22"/>
        </w:rPr>
        <w:t>注：</w:t>
      </w:r>
      <w:r>
        <w:rPr>
          <w:rFonts w:ascii="仿宋_GB2312" w:eastAsia="仿宋_GB2312" w:hAnsi="宋体" w:cs="宋体" w:hint="eastAsia"/>
          <w:kern w:val="0"/>
          <w:sz w:val="22"/>
          <w:szCs w:val="22"/>
        </w:rPr>
        <w:t>1</w:t>
      </w:r>
      <w:r>
        <w:rPr>
          <w:rFonts w:ascii="仿宋_GB2312" w:eastAsia="仿宋_GB2312" w:hAnsi="宋体" w:cs="宋体" w:hint="eastAsia"/>
          <w:kern w:val="0"/>
          <w:sz w:val="22"/>
          <w:szCs w:val="22"/>
        </w:rPr>
        <w:t>、“以工代训”对象应为一线企业职工，不含高层管理人员。</w:t>
      </w:r>
    </w:p>
    <w:p w:rsidR="00B7210F" w:rsidRDefault="007B7D4E">
      <w:r>
        <w:rPr>
          <w:rFonts w:ascii="仿宋_GB2312" w:eastAsia="仿宋_GB2312" w:hAnsi="宋体" w:cs="宋体" w:hint="eastAsia"/>
          <w:kern w:val="0"/>
          <w:sz w:val="22"/>
          <w:szCs w:val="22"/>
        </w:rPr>
        <w:t xml:space="preserve">    2</w:t>
      </w:r>
      <w:r>
        <w:rPr>
          <w:rFonts w:ascii="仿宋_GB2312" w:eastAsia="仿宋_GB2312" w:hAnsi="宋体" w:cs="宋体" w:hint="eastAsia"/>
          <w:kern w:val="0"/>
          <w:sz w:val="22"/>
          <w:szCs w:val="22"/>
        </w:rPr>
        <w:t>、学员花名册需与银行对账单顺序相一致。</w:t>
      </w:r>
    </w:p>
    <w:sectPr w:rsidR="00B721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A60DD"/>
    <w:rsid w:val="007B7D4E"/>
    <w:rsid w:val="00B7210F"/>
    <w:rsid w:val="018C0628"/>
    <w:rsid w:val="104A6981"/>
    <w:rsid w:val="129B63CA"/>
    <w:rsid w:val="25F743F5"/>
    <w:rsid w:val="35DA60DD"/>
    <w:rsid w:val="36B84D33"/>
    <w:rsid w:val="48EE0317"/>
    <w:rsid w:val="54A43546"/>
    <w:rsid w:val="5EEA3FE7"/>
    <w:rsid w:val="644D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FollowedHyperlink"/>
    <w:basedOn w:val="a0"/>
    <w:qFormat/>
    <w:rPr>
      <w:color w:val="800080"/>
      <w:u w:val="none"/>
    </w:rPr>
  </w:style>
  <w:style w:type="character" w:styleId="a5">
    <w:name w:val="Hyperlink"/>
    <w:basedOn w:val="a0"/>
    <w:qFormat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FollowedHyperlink"/>
    <w:basedOn w:val="a0"/>
    <w:qFormat/>
    <w:rPr>
      <w:color w:val="800080"/>
      <w:u w:val="none"/>
    </w:rPr>
  </w:style>
  <w:style w:type="character" w:styleId="a5">
    <w:name w:val="Hyperlink"/>
    <w:basedOn w:val="a0"/>
    <w:qFormat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凤</dc:creator>
  <cp:lastModifiedBy>xb21cn</cp:lastModifiedBy>
  <cp:revision>2</cp:revision>
  <dcterms:created xsi:type="dcterms:W3CDTF">2020-08-26T08:44:00Z</dcterms:created>
  <dcterms:modified xsi:type="dcterms:W3CDTF">2020-08-27T10:26:00Z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