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6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中原农谷建设农业科技创新高地科创金融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支持措施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（征求意见稿）》公开征求</w:t>
      </w:r>
    </w:p>
    <w:p w14:paraId="24E53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意见的通知</w:t>
      </w:r>
    </w:p>
    <w:p w14:paraId="0B217CF7">
      <w:pPr>
        <w:pStyle w:val="2"/>
        <w:rPr>
          <w:rFonts w:hint="eastAsia"/>
          <w:lang w:eastAsia="zh-CN"/>
        </w:rPr>
      </w:pPr>
    </w:p>
    <w:p w14:paraId="5767D19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各有关单位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及个人：</w:t>
      </w:r>
    </w:p>
    <w:p w14:paraId="039F07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《中原农谷高质量发展三年行动计划（2025—2027年）》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示范区财政局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起草了《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中原农谷建设农业科技创新高地科创金融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（征求意见稿）》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现面向社会公开征求意见。公开征求意见期限为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日，如有意见请反馈至邮箱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pyxqjrb@163.com。</w:t>
      </w:r>
    </w:p>
    <w:p w14:paraId="4E57E6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7B279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7553101</w:t>
      </w:r>
    </w:p>
    <w:p w14:paraId="1D5E22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602A1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中原农谷建设农业科技创新高地科创金融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支持措施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（征求意见稿）》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F8D9575-1154-4CE1-B3F5-541FB258A7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9DEF1DB-88C6-4511-9C1A-7304CCEF1BE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3DBCA9D-3603-43F6-92DF-61FA622DF8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4NWIxNjZhYjlkNzE2MGFhOWNiNGY4ZDE0ODg1YWYifQ=="/>
  </w:docVars>
  <w:rsids>
    <w:rsidRoot w:val="00000000"/>
    <w:rsid w:val="01276B70"/>
    <w:rsid w:val="1CDDFB5C"/>
    <w:rsid w:val="29F43681"/>
    <w:rsid w:val="357BD7ED"/>
    <w:rsid w:val="3EAB0813"/>
    <w:rsid w:val="4D743F0F"/>
    <w:rsid w:val="568F3A71"/>
    <w:rsid w:val="5C3F0A15"/>
    <w:rsid w:val="6FA60DF4"/>
    <w:rsid w:val="7AFFF9E3"/>
    <w:rsid w:val="7FBDC8DD"/>
    <w:rsid w:val="8DF7309C"/>
    <w:rsid w:val="A7FFF4CB"/>
    <w:rsid w:val="CBF938DC"/>
    <w:rsid w:val="EBD4D34E"/>
    <w:rsid w:val="EFBF1450"/>
    <w:rsid w:val="FAFD56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  <w:contextualSpacing/>
    </w:pPr>
    <w:rPr>
      <w:rFonts w:ascii="Times New Roman" w:hAnsi="Times New Roman" w:eastAsia="宋体"/>
      <w:sz w:val="28"/>
      <w:szCs w:val="20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231</Characters>
  <Lines>0</Lines>
  <Paragraphs>0</Paragraphs>
  <TotalTime>25</TotalTime>
  <ScaleCrop>false</ScaleCrop>
  <LinksUpToDate>false</LinksUpToDate>
  <CharactersWithSpaces>237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沉潜</cp:lastModifiedBy>
  <dcterms:modified xsi:type="dcterms:W3CDTF">2026-01-28T03:37:00Z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75DF0A6345814D22A1BF802FE3F4CE6B_13</vt:lpwstr>
  </property>
  <property fmtid="{D5CDD505-2E9C-101B-9397-08002B2CF9AE}" pid="4" name="KSOTemplateDocerSaveRecord">
    <vt:lpwstr>eyJoZGlkIjoiYjc2MjFkYTY0OTYyOTdhNjAwZDIzMDkzOWJiNjM2MWYiLCJ1c2VySWQiOiI2ODU5MTY2NjgifQ==</vt:lpwstr>
  </property>
</Properties>
</file>