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A25E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一、询价函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及声明</w:t>
      </w:r>
    </w:p>
    <w:p w14:paraId="0D29E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致：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>                         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（采购单位）   </w:t>
      </w:r>
    </w:p>
    <w:p w14:paraId="2CFC7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根据贵方项目名称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>       　　　　　　　   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的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询价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文件，我方正式提交响应性文件正本壹份，副本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>     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份。  </w:t>
      </w:r>
    </w:p>
    <w:p w14:paraId="3016E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据此函，签字人兹同意如下：  </w:t>
      </w:r>
    </w:p>
    <w:p w14:paraId="44E55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1、投标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总报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价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。 </w:t>
      </w:r>
    </w:p>
    <w:p w14:paraId="3D658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2、我们同意提供贵方可能要求的与本次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询价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有关的任何证据或资料。  </w:t>
      </w:r>
    </w:p>
    <w:p w14:paraId="39506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3、一旦我方成交，我方承诺将根据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询价函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与贵方签订书面合同，并严格履行合同义务。 </w:t>
      </w:r>
    </w:p>
    <w:p w14:paraId="278DB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4、我方指派 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 xml:space="preserve">     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（姓名）为项目负责人，保证于承诺的时间 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>   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日历天内完成本次发包范围内的任务，并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出具</w:t>
      </w:r>
      <w:bookmarkStart w:id="0" w:name="_GoBack"/>
      <w:bookmarkEnd w:id="0"/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验收报告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。  </w:t>
      </w:r>
    </w:p>
    <w:p w14:paraId="54D4D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5、我方决不提供虚假材料谋取成交，决不采取不正当手段诋毁、排挤其他供应商，决不与发包人、其它供应商恶意串通，决不向发包人及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询价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小组进行商业贿赂。如有违反，愿无条件接受贵方及相关管理部门的处罚。  </w:t>
      </w:r>
    </w:p>
    <w:p w14:paraId="3046B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6、与本申请有关的正式通讯地址为：  </w:t>
      </w:r>
    </w:p>
    <w:p w14:paraId="5468D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地   址：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>                      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 </w:t>
      </w:r>
    </w:p>
    <w:p w14:paraId="390E8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电   话：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>                      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 </w:t>
      </w:r>
    </w:p>
    <w:p w14:paraId="1AA74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传   真：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>                      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 </w:t>
      </w:r>
    </w:p>
    <w:p w14:paraId="5AA95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授权代表姓名（签字）：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 xml:space="preserve">                    </w:t>
      </w:r>
    </w:p>
    <w:p w14:paraId="1503F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供应商名称（盖章）：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 xml:space="preserve">                  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 </w:t>
      </w:r>
    </w:p>
    <w:p w14:paraId="1C5AC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日    期：       年    月    日 </w:t>
      </w:r>
    </w:p>
    <w:p w14:paraId="29150640">
      <w:pPr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sz w:val="24"/>
        </w:rPr>
        <w:br w:type="page"/>
      </w:r>
    </w:p>
    <w:p w14:paraId="015023A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二、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授权委托书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 </w:t>
      </w:r>
    </w:p>
    <w:p w14:paraId="2AFFC443">
      <w:pPr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72AB67B5">
      <w:pPr>
        <w:spacing w:line="360" w:lineRule="auto"/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本授权委托书声明：我 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>       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 (姓名)系 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>          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 （供应商名称)的法定代表人，现授权委托 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>         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 (姓名)为我公司代理人，参加本次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询价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活动。</w:t>
      </w:r>
    </w:p>
    <w:p w14:paraId="3CF46EA6">
      <w:pPr>
        <w:spacing w:line="360" w:lineRule="auto"/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委托期限:自投标截止之日起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 xml:space="preserve">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日历日.</w:t>
      </w:r>
    </w:p>
    <w:p w14:paraId="687046FF">
      <w:pPr>
        <w:spacing w:line="360" w:lineRule="auto"/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特此授权。</w:t>
      </w:r>
    </w:p>
    <w:p w14:paraId="19688D0A">
      <w:pPr>
        <w:spacing w:line="360" w:lineRule="auto"/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法定代表人及委托代理人身份证明(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正反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复印件)</w:t>
      </w:r>
    </w:p>
    <w:p w14:paraId="3C301418">
      <w:pPr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321A07BB">
      <w:pPr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1D33C699"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3EDF58CC"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46FC0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30C0C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供应商名称（盖章）：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 xml:space="preserve">                      </w:t>
      </w:r>
    </w:p>
    <w:p w14:paraId="2E516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07D54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法定代表人（签字或盖章）：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 xml:space="preserve">                </w:t>
      </w:r>
    </w:p>
    <w:p w14:paraId="1EEB0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78921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委托代理人（签字）：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>                      </w:t>
      </w:r>
    </w:p>
    <w:p w14:paraId="11591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2A8C4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年   月   日</w:t>
      </w:r>
    </w:p>
    <w:p w14:paraId="0FE5AC35"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br w:type="page"/>
      </w:r>
    </w:p>
    <w:p w14:paraId="10F179EB"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三、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承诺函</w:t>
      </w:r>
    </w:p>
    <w:p w14:paraId="373C9376">
      <w:pPr>
        <w:rPr>
          <w:rFonts w:ascii="宋体" w:hAnsi="宋体" w:cs="宋体"/>
          <w:sz w:val="24"/>
        </w:rPr>
      </w:pPr>
    </w:p>
    <w:p w14:paraId="17D4C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致：新乡市平原示范区农业农村局</w:t>
      </w:r>
    </w:p>
    <w:p w14:paraId="7731B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15" w:leftChars="150" w:firstLine="320" w:firstLineChars="1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我公司作为本次采购项目的供应商，现郑重承诺如下：</w:t>
      </w:r>
    </w:p>
    <w:p w14:paraId="4DC97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我单位符合《中华人民共和国政府采购法》第二十二条的以下规定：</w:t>
      </w:r>
    </w:p>
    <w:p w14:paraId="4F35EA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  <w:lang w:val="en-US" w:eastAsia="zh-CN"/>
        </w:rPr>
        <w:t>1、具有独立承担民事责任的能力；</w:t>
      </w:r>
    </w:p>
    <w:p w14:paraId="0FCAD3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  <w:lang w:val="en-US" w:eastAsia="zh-CN"/>
        </w:rPr>
        <w:t>2、具有良好的商业信誉；</w:t>
      </w:r>
    </w:p>
    <w:p w14:paraId="3FABAB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  <w:lang w:val="en-US" w:eastAsia="zh-CN"/>
        </w:rPr>
        <w:t>3、</w:t>
      </w:r>
      <w:r>
        <w:rPr>
          <w:rFonts w:hint="eastAsia" w:ascii="方正仿宋_GB2312" w:hAnsi="方正仿宋_GB2312" w:eastAsia="方正仿宋_GB2312" w:cs="方正仿宋_GB2312"/>
          <w:color w:val="auto"/>
          <w:kern w:val="0"/>
          <w:sz w:val="32"/>
          <w:szCs w:val="32"/>
          <w:lang w:val="en-US" w:eastAsia="zh-CN" w:bidi="ar"/>
        </w:rPr>
        <w:t>具备履行合同所必需的专业设备、专业技术团队，拥有建筑、市政工程相关专业从业人员及执业资格证书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  <w:lang w:val="en-US" w:eastAsia="zh-CN"/>
        </w:rPr>
        <w:t>；</w:t>
      </w:r>
    </w:p>
    <w:p w14:paraId="118625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  <w:lang w:val="en-US" w:eastAsia="zh-CN"/>
        </w:rPr>
        <w:t>4、有依法缴纳税收和社会保障资金的良好记录；</w:t>
      </w:r>
    </w:p>
    <w:p w14:paraId="65611E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  <w:lang w:val="en-US" w:eastAsia="zh-CN"/>
        </w:rPr>
        <w:t>5、参加本次采购活动前三年内，在经营活动中没有重大违法记录；（公司成立不足三年的从成立之日起算）</w:t>
      </w:r>
    </w:p>
    <w:p w14:paraId="0359FB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CESI仿宋-GB2312" w:hAnsi="CESI仿宋-GB2312" w:eastAsia="CESI仿宋-GB2312" w:cs="CESI仿宋-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  <w:lang w:val="en-US" w:eastAsia="zh-CN"/>
        </w:rPr>
        <w:t>6、未被列入失信被执行人、重大税收违法失信主体、政府采购严重违法失信行为名录；</w:t>
      </w:r>
    </w:p>
    <w:p w14:paraId="37C755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  <w:lang w:val="en-US" w:eastAsia="zh-CN"/>
        </w:rPr>
        <w:t>7、具有相关验收资质；</w:t>
      </w:r>
    </w:p>
    <w:p w14:paraId="2B29BF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  <w:lang w:val="en-US" w:eastAsia="zh-CN"/>
        </w:rPr>
        <w:t>8、本次询价不接受联合体报价，不允许分包、转包本项目服务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；</w:t>
      </w:r>
    </w:p>
    <w:p w14:paraId="5A1B57A1">
      <w:pPr>
        <w:spacing w:line="360" w:lineRule="auto"/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</w:pPr>
    </w:p>
    <w:p w14:paraId="60212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授权代表姓名（签字）：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 xml:space="preserve">                 </w:t>
      </w:r>
    </w:p>
    <w:p w14:paraId="0A44D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10478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供应商名称（盖章）：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 xml:space="preserve">                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 </w:t>
      </w:r>
    </w:p>
    <w:p w14:paraId="5CDF2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16C5E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日    期：    年   月   日 </w:t>
      </w:r>
    </w:p>
    <w:p w14:paraId="2385078A"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br w:type="page"/>
      </w:r>
    </w:p>
    <w:p w14:paraId="7442CAF7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四、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报价一览表</w:t>
      </w:r>
    </w:p>
    <w:tbl>
      <w:tblPr>
        <w:tblStyle w:val="8"/>
        <w:tblW w:w="8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6226"/>
      </w:tblGrid>
      <w:tr w14:paraId="4EEEE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2" w:hRule="atLeast"/>
        </w:trPr>
        <w:tc>
          <w:tcPr>
            <w:tcW w:w="2182" w:type="dxa"/>
            <w:vAlign w:val="center"/>
          </w:tcPr>
          <w:p w14:paraId="4634130C">
            <w:pPr>
              <w:spacing w:line="5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项目名称</w:t>
            </w:r>
          </w:p>
        </w:tc>
        <w:tc>
          <w:tcPr>
            <w:tcW w:w="6226" w:type="dxa"/>
            <w:vAlign w:val="center"/>
          </w:tcPr>
          <w:p w14:paraId="1C32E87B">
            <w:pPr>
              <w:spacing w:line="56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75D1E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</w:trPr>
        <w:tc>
          <w:tcPr>
            <w:tcW w:w="2182" w:type="dxa"/>
            <w:vMerge w:val="restart"/>
            <w:vAlign w:val="center"/>
          </w:tcPr>
          <w:p w14:paraId="74AA525F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报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价</w:t>
            </w:r>
          </w:p>
        </w:tc>
        <w:tc>
          <w:tcPr>
            <w:tcW w:w="6226" w:type="dxa"/>
            <w:vAlign w:val="center"/>
          </w:tcPr>
          <w:p w14:paraId="5D1F6D9A">
            <w:pPr>
              <w:spacing w:line="560" w:lineRule="exact"/>
              <w:jc w:val="left"/>
              <w:rPr>
                <w:rFonts w:hint="eastAsia" w:ascii="宋体" w:hAnsi="宋体" w:eastAsia="宋体" w:cs="宋体"/>
                <w:sz w:val="24"/>
                <w:u w:val="singl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lang w:eastAsia="zh-CN"/>
              </w:rPr>
              <w:t>（大写）</w:t>
            </w:r>
          </w:p>
        </w:tc>
      </w:tr>
      <w:tr w14:paraId="11EDA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2" w:hRule="atLeast"/>
        </w:trPr>
        <w:tc>
          <w:tcPr>
            <w:tcW w:w="2182" w:type="dxa"/>
            <w:vMerge w:val="continue"/>
            <w:vAlign w:val="center"/>
          </w:tcPr>
          <w:p w14:paraId="0F43CD39">
            <w:pPr>
              <w:spacing w:line="56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</w:tc>
        <w:tc>
          <w:tcPr>
            <w:tcW w:w="6226" w:type="dxa"/>
            <w:vAlign w:val="center"/>
          </w:tcPr>
          <w:p w14:paraId="39B41F4D">
            <w:pPr>
              <w:spacing w:line="560" w:lineRule="exact"/>
              <w:jc w:val="left"/>
              <w:rPr>
                <w:rFonts w:hint="eastAsia" w:ascii="宋体" w:hAnsi="宋体" w:eastAsia="宋体" w:cs="宋体"/>
                <w:sz w:val="24"/>
                <w:u w:val="singl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lang w:eastAsia="zh-CN"/>
              </w:rPr>
              <w:t>（小写）</w:t>
            </w:r>
          </w:p>
        </w:tc>
      </w:tr>
      <w:tr w14:paraId="446BE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2" w:hRule="atLeast"/>
        </w:trPr>
        <w:tc>
          <w:tcPr>
            <w:tcW w:w="2182" w:type="dxa"/>
            <w:vAlign w:val="center"/>
          </w:tcPr>
          <w:p w14:paraId="24F935C1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目标任务</w:t>
            </w:r>
          </w:p>
        </w:tc>
        <w:tc>
          <w:tcPr>
            <w:tcW w:w="6226" w:type="dxa"/>
            <w:vAlign w:val="center"/>
          </w:tcPr>
          <w:p w14:paraId="77234E7C">
            <w:pPr>
              <w:spacing w:line="560" w:lineRule="exact"/>
              <w:jc w:val="left"/>
              <w:rPr>
                <w:rFonts w:ascii="宋体" w:hAnsi="宋体" w:cs="宋体"/>
                <w:sz w:val="24"/>
                <w:u w:val="single"/>
              </w:rPr>
            </w:pPr>
          </w:p>
        </w:tc>
      </w:tr>
      <w:tr w14:paraId="2E52F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9" w:hRule="atLeast"/>
        </w:trPr>
        <w:tc>
          <w:tcPr>
            <w:tcW w:w="2182" w:type="dxa"/>
            <w:vAlign w:val="center"/>
          </w:tcPr>
          <w:p w14:paraId="63F1FFB9">
            <w:pPr>
              <w:spacing w:line="5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服务周期</w:t>
            </w:r>
          </w:p>
        </w:tc>
        <w:tc>
          <w:tcPr>
            <w:tcW w:w="6226" w:type="dxa"/>
            <w:vAlign w:val="center"/>
          </w:tcPr>
          <w:p w14:paraId="11502A37">
            <w:pPr>
              <w:spacing w:line="56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047B0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atLeast"/>
        </w:trPr>
        <w:tc>
          <w:tcPr>
            <w:tcW w:w="2182" w:type="dxa"/>
            <w:vAlign w:val="center"/>
          </w:tcPr>
          <w:p w14:paraId="160DCDCC">
            <w:pPr>
              <w:spacing w:line="5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其它</w:t>
            </w:r>
          </w:p>
        </w:tc>
        <w:tc>
          <w:tcPr>
            <w:tcW w:w="6226" w:type="dxa"/>
            <w:vAlign w:val="center"/>
          </w:tcPr>
          <w:p w14:paraId="3D3B1C8C">
            <w:pPr>
              <w:spacing w:line="56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</w:tbl>
    <w:p w14:paraId="166BCB06">
      <w:pPr>
        <w:spacing w:line="56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注：1、供应商可根据实际情况自行</w:t>
      </w:r>
      <w:r>
        <w:rPr>
          <w:rFonts w:hint="eastAsia" w:ascii="宋体" w:hAnsi="宋体" w:cs="宋体"/>
          <w:bCs/>
          <w:szCs w:val="21"/>
        </w:rPr>
        <w:t>添加</w:t>
      </w:r>
      <w:r>
        <w:rPr>
          <w:rFonts w:hint="eastAsia" w:ascii="宋体" w:hAnsi="宋体" w:cs="宋体"/>
          <w:szCs w:val="21"/>
        </w:rPr>
        <w:t>表格内容。</w:t>
      </w:r>
    </w:p>
    <w:p w14:paraId="37B70F82">
      <w:pPr>
        <w:spacing w:line="5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2、报价一经涂改，应在涂改处加盖单位公章或供应商代表签字或盖章，否则其响应作无效响应性文件处理。</w:t>
      </w:r>
    </w:p>
    <w:p w14:paraId="2637CF86">
      <w:pPr>
        <w:spacing w:line="560" w:lineRule="exact"/>
        <w:ind w:firstLine="560" w:firstLineChars="200"/>
        <w:rPr>
          <w:rFonts w:ascii="宋体" w:hAnsi="宋体" w:cs="宋体"/>
          <w:sz w:val="28"/>
          <w:szCs w:val="28"/>
        </w:rPr>
      </w:pPr>
    </w:p>
    <w:p w14:paraId="4389D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供应商名称：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 xml:space="preserve">          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（公章） </w:t>
      </w:r>
    </w:p>
    <w:p w14:paraId="2167F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         法定代表人或委托代理人：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</w:rPr>
        <w:t xml:space="preserve">  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（签字或盖章）</w:t>
      </w:r>
    </w:p>
    <w:p w14:paraId="3F02A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                         年  月  日</w:t>
      </w:r>
    </w:p>
    <w:p w14:paraId="747C7959">
      <w:pPr>
        <w:jc w:val="center"/>
        <w:rPr>
          <w:rFonts w:ascii="宋体" w:hAnsi="宋体" w:cs="宋体"/>
          <w:sz w:val="44"/>
          <w:szCs w:val="44"/>
        </w:rPr>
      </w:pPr>
    </w:p>
    <w:p w14:paraId="7E2F6C6E">
      <w:pPr>
        <w:widowControl/>
        <w:jc w:val="left"/>
      </w:pPr>
    </w:p>
    <w:p w14:paraId="7BAC6212">
      <w:pPr>
        <w:widowControl/>
        <w:jc w:val="left"/>
      </w:pPr>
    </w:p>
    <w:p w14:paraId="22B855F7">
      <w:pPr>
        <w:widowControl/>
        <w:jc w:val="left"/>
      </w:pPr>
    </w:p>
    <w:p w14:paraId="3AF71BC8">
      <w:pPr>
        <w:widowControl/>
        <w:jc w:val="left"/>
      </w:pPr>
    </w:p>
    <w:p w14:paraId="5B61F797">
      <w:pPr>
        <w:widowControl/>
        <w:jc w:val="left"/>
      </w:pPr>
    </w:p>
    <w:p w14:paraId="663445D3">
      <w:pPr>
        <w:widowControl/>
        <w:jc w:val="left"/>
      </w:pPr>
    </w:p>
    <w:p w14:paraId="1AB1B726">
      <w:pPr>
        <w:widowControl/>
        <w:jc w:val="left"/>
      </w:pPr>
    </w:p>
    <w:p w14:paraId="453A8BB1">
      <w:pPr>
        <w:pageBreakBefore w:val="0"/>
        <w:widowControl w:val="0"/>
        <w:kinsoku/>
        <w:overflowPunct/>
        <w:topLinePunct w:val="0"/>
        <w:bidi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  <w:lang w:eastAsia="zh-CN"/>
        </w:rPr>
        <w:t>五、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</w:rPr>
        <w:t>反商业贿赂承诺书</w:t>
      </w:r>
    </w:p>
    <w:p w14:paraId="59A2D58C">
      <w:pPr>
        <w:pageBreakBefore w:val="0"/>
        <w:widowControl w:val="0"/>
        <w:kinsoku/>
        <w:overflowPunct/>
        <w:topLinePunct w:val="0"/>
        <w:bidi w:val="0"/>
        <w:spacing w:line="560" w:lineRule="exact"/>
        <w:ind w:firstLine="640" w:firstLineChars="200"/>
        <w:jc w:val="center"/>
        <w:outlineLvl w:val="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</w:p>
    <w:p w14:paraId="237F3953">
      <w:pPr>
        <w:pageBreakBefore w:val="0"/>
        <w:widowControl w:val="0"/>
        <w:kinsoku/>
        <w:overflowPunct/>
        <w:topLinePunct w:val="0"/>
        <w:bidi w:val="0"/>
        <w:spacing w:line="560" w:lineRule="exact"/>
        <w:outlineLvl w:val="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我公司承诺：</w:t>
      </w:r>
    </w:p>
    <w:p w14:paraId="583C8870">
      <w:pPr>
        <w:pageBreakBefore w:val="0"/>
        <w:widowControl w:val="0"/>
        <w:kinsoku/>
        <w:overflowPunct/>
        <w:topLinePunct w:val="0"/>
        <w:bidi w:val="0"/>
        <w:spacing w:line="560" w:lineRule="exact"/>
        <w:ind w:firstLine="555"/>
        <w:outlineLvl w:val="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single"/>
        </w:rPr>
        <w:t xml:space="preserve">     （项目名称）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询价活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动中，我公司保证做到：</w:t>
      </w:r>
    </w:p>
    <w:p w14:paraId="79663F82">
      <w:pPr>
        <w:pageBreakBefore w:val="0"/>
        <w:widowControl w:val="0"/>
        <w:kinsoku/>
        <w:overflowPunct/>
        <w:topLinePunct w:val="0"/>
        <w:bidi w:val="0"/>
        <w:spacing w:line="560" w:lineRule="exact"/>
        <w:ind w:firstLine="555"/>
        <w:outlineLvl w:val="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一、公平竞争参加本次竞争性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询价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活动。</w:t>
      </w:r>
    </w:p>
    <w:p w14:paraId="12F0EA93">
      <w:pPr>
        <w:pageBreakBefore w:val="0"/>
        <w:widowControl w:val="0"/>
        <w:kinsoku/>
        <w:overflowPunct/>
        <w:topLinePunct w:val="0"/>
        <w:bidi w:val="0"/>
        <w:spacing w:line="560" w:lineRule="exact"/>
        <w:ind w:firstLine="555"/>
        <w:outlineLvl w:val="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二、杜绝任何形式的商业贿赂行为。不向国家工作人员、政府采购代理机构工作人员、评审专家及其亲属提供礼品礼金、有价证券、购物券、回扣、佣金、咨询费、劳务费、赞助费、宣传费、宴请；不为其报销各种消费凭证，不支付其旅游、娱乐等费用。</w:t>
      </w:r>
    </w:p>
    <w:p w14:paraId="531E65FB">
      <w:pPr>
        <w:pageBreakBefore w:val="0"/>
        <w:widowControl w:val="0"/>
        <w:kinsoku/>
        <w:overflowPunct/>
        <w:topLinePunct w:val="0"/>
        <w:bidi w:val="0"/>
        <w:spacing w:line="560" w:lineRule="exact"/>
        <w:ind w:firstLine="555"/>
        <w:outlineLvl w:val="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三、若出现上述行为，我公司及参与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询价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的工作人员愿意接受按照国家法律法规等有关规定给予的处罚。</w:t>
      </w:r>
    </w:p>
    <w:p w14:paraId="6D1BC4CC">
      <w:pPr>
        <w:pageBreakBefore w:val="0"/>
        <w:widowControl w:val="0"/>
        <w:kinsoku/>
        <w:overflowPunct/>
        <w:topLinePunct w:val="0"/>
        <w:bidi w:val="0"/>
        <w:spacing w:line="560" w:lineRule="exact"/>
        <w:ind w:firstLine="555"/>
        <w:outlineLvl w:val="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</w:p>
    <w:p w14:paraId="3E9FB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636" w:firstLineChars="199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报价单位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：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（加盖单位公章）</w:t>
      </w:r>
    </w:p>
    <w:p w14:paraId="5BFE8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480" w:firstLineChars="15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</w:pPr>
    </w:p>
    <w:p w14:paraId="5D7D1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636" w:firstLineChars="199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负责人或其委托代理人：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（签字或签章）</w:t>
      </w:r>
    </w:p>
    <w:p w14:paraId="5B6C4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555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</w:t>
      </w:r>
    </w:p>
    <w:p w14:paraId="02A94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4041" w:firstLineChars="1263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</w:t>
      </w:r>
    </w:p>
    <w:p w14:paraId="6CF415F2">
      <w:pPr>
        <w:widowControl/>
        <w:jc w:val="left"/>
      </w:pPr>
    </w:p>
    <w:p w14:paraId="4D9DC9DB">
      <w:pPr>
        <w:pStyle w:val="2"/>
      </w:pPr>
    </w:p>
    <w:p w14:paraId="2436CC6D"/>
    <w:p w14:paraId="7E2B9E18">
      <w:pPr>
        <w:pStyle w:val="2"/>
      </w:pPr>
    </w:p>
    <w:p w14:paraId="081E56B3"/>
    <w:p w14:paraId="0012F495">
      <w:pPr>
        <w:pStyle w:val="2"/>
        <w:numPr>
          <w:ilvl w:val="0"/>
          <w:numId w:val="1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公司资料</w:t>
      </w:r>
    </w:p>
    <w:p w14:paraId="42C21FDF">
      <w:pPr>
        <w:numPr>
          <w:ilvl w:val="0"/>
          <w:numId w:val="0"/>
        </w:numP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公司基本资料，包括但不限于营业执照、开户许可、公司资质（各类资质）、法人身份证等。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公文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egoe UI">
    <w:altName w:val="Noto Naskh Arabic"/>
    <w:panose1 w:val="020B0502040204020203"/>
    <w:charset w:val="00"/>
    <w:family w:val="auto"/>
    <w:pitch w:val="default"/>
    <w:sig w:usb0="00000000" w:usb1="00000000" w:usb2="00000029" w:usb3="00000000" w:csb0="200001DF" w:csb1="2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方正仿宋_GB18030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AE1BA3"/>
    <w:multiLevelType w:val="singleLevel"/>
    <w:tmpl w:val="FFAE1BA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4ZWE5MWNkNzEzZmFmODVjOTlhMDE4YmRlODY2ZGIifQ=="/>
  </w:docVars>
  <w:rsids>
    <w:rsidRoot w:val="00172A27"/>
    <w:rsid w:val="00141F43"/>
    <w:rsid w:val="003532FE"/>
    <w:rsid w:val="00490B57"/>
    <w:rsid w:val="00E40880"/>
    <w:rsid w:val="012A0989"/>
    <w:rsid w:val="013B0E99"/>
    <w:rsid w:val="01A7647D"/>
    <w:rsid w:val="02720839"/>
    <w:rsid w:val="02832A46"/>
    <w:rsid w:val="02D432A2"/>
    <w:rsid w:val="02E66B31"/>
    <w:rsid w:val="033755DF"/>
    <w:rsid w:val="03547F3F"/>
    <w:rsid w:val="03DF1EFE"/>
    <w:rsid w:val="03EC63C9"/>
    <w:rsid w:val="05B9052D"/>
    <w:rsid w:val="0639166E"/>
    <w:rsid w:val="06652463"/>
    <w:rsid w:val="06905732"/>
    <w:rsid w:val="06CE0008"/>
    <w:rsid w:val="074B3407"/>
    <w:rsid w:val="07A82607"/>
    <w:rsid w:val="07EA70C4"/>
    <w:rsid w:val="07EF207F"/>
    <w:rsid w:val="08183C31"/>
    <w:rsid w:val="08485B98"/>
    <w:rsid w:val="08EB4EA1"/>
    <w:rsid w:val="09173EE8"/>
    <w:rsid w:val="09772BD9"/>
    <w:rsid w:val="09CF47C3"/>
    <w:rsid w:val="09DE4A06"/>
    <w:rsid w:val="09F44C7D"/>
    <w:rsid w:val="0AD16319"/>
    <w:rsid w:val="0B352404"/>
    <w:rsid w:val="0B8B471A"/>
    <w:rsid w:val="0BF16C73"/>
    <w:rsid w:val="0BF56037"/>
    <w:rsid w:val="0C523489"/>
    <w:rsid w:val="0C7578DB"/>
    <w:rsid w:val="0C7B478E"/>
    <w:rsid w:val="0CA5180B"/>
    <w:rsid w:val="0CD21ED4"/>
    <w:rsid w:val="0D0B3D64"/>
    <w:rsid w:val="0D0F4ED6"/>
    <w:rsid w:val="0D5133FF"/>
    <w:rsid w:val="0D8801A0"/>
    <w:rsid w:val="0F1669F0"/>
    <w:rsid w:val="10A735E8"/>
    <w:rsid w:val="10D40911"/>
    <w:rsid w:val="10D95F27"/>
    <w:rsid w:val="10E01064"/>
    <w:rsid w:val="117619C8"/>
    <w:rsid w:val="1178129C"/>
    <w:rsid w:val="123C49C0"/>
    <w:rsid w:val="12D90460"/>
    <w:rsid w:val="133F43EA"/>
    <w:rsid w:val="136F66CF"/>
    <w:rsid w:val="13B159B0"/>
    <w:rsid w:val="13CE7899"/>
    <w:rsid w:val="14076907"/>
    <w:rsid w:val="145853B5"/>
    <w:rsid w:val="14BC5944"/>
    <w:rsid w:val="150D2643"/>
    <w:rsid w:val="154C4F1A"/>
    <w:rsid w:val="155344FA"/>
    <w:rsid w:val="158346B4"/>
    <w:rsid w:val="164200CB"/>
    <w:rsid w:val="171750B3"/>
    <w:rsid w:val="17201528"/>
    <w:rsid w:val="176B795D"/>
    <w:rsid w:val="17A0154D"/>
    <w:rsid w:val="17A032FB"/>
    <w:rsid w:val="18504D21"/>
    <w:rsid w:val="185D743E"/>
    <w:rsid w:val="18D25736"/>
    <w:rsid w:val="190B0DA0"/>
    <w:rsid w:val="19874772"/>
    <w:rsid w:val="1A501008"/>
    <w:rsid w:val="1AA650CC"/>
    <w:rsid w:val="1AC45552"/>
    <w:rsid w:val="1AC87029"/>
    <w:rsid w:val="1ACA4DD6"/>
    <w:rsid w:val="1AD0039B"/>
    <w:rsid w:val="1B076ED6"/>
    <w:rsid w:val="1B2D759B"/>
    <w:rsid w:val="1B9273FE"/>
    <w:rsid w:val="1BE13EE2"/>
    <w:rsid w:val="1BE35EAC"/>
    <w:rsid w:val="1BEA2D97"/>
    <w:rsid w:val="1C424981"/>
    <w:rsid w:val="1C4F3541"/>
    <w:rsid w:val="1C550B58"/>
    <w:rsid w:val="1C7F5BD5"/>
    <w:rsid w:val="1C8C6544"/>
    <w:rsid w:val="1C9A0C60"/>
    <w:rsid w:val="1CF540E9"/>
    <w:rsid w:val="1D1B6414"/>
    <w:rsid w:val="1DFF9C0A"/>
    <w:rsid w:val="1E1354CD"/>
    <w:rsid w:val="1E430E84"/>
    <w:rsid w:val="1E562965"/>
    <w:rsid w:val="1E7948A6"/>
    <w:rsid w:val="1F330EF8"/>
    <w:rsid w:val="1F4B6242"/>
    <w:rsid w:val="1F5E41C7"/>
    <w:rsid w:val="1FD9384E"/>
    <w:rsid w:val="20402F64"/>
    <w:rsid w:val="207D242B"/>
    <w:rsid w:val="20D65FDF"/>
    <w:rsid w:val="21494A03"/>
    <w:rsid w:val="21507B40"/>
    <w:rsid w:val="22B1092C"/>
    <w:rsid w:val="22F015DA"/>
    <w:rsid w:val="22F83FEB"/>
    <w:rsid w:val="231177A3"/>
    <w:rsid w:val="23DA5DE6"/>
    <w:rsid w:val="23F92711"/>
    <w:rsid w:val="24231DC9"/>
    <w:rsid w:val="24857B00"/>
    <w:rsid w:val="24EE1B49"/>
    <w:rsid w:val="25207829"/>
    <w:rsid w:val="25E500BE"/>
    <w:rsid w:val="27A72484"/>
    <w:rsid w:val="27DE66A7"/>
    <w:rsid w:val="28292E99"/>
    <w:rsid w:val="28441A80"/>
    <w:rsid w:val="284D6B87"/>
    <w:rsid w:val="28BA7F95"/>
    <w:rsid w:val="28DC1F03"/>
    <w:rsid w:val="2900009D"/>
    <w:rsid w:val="292F2731"/>
    <w:rsid w:val="2A5357AD"/>
    <w:rsid w:val="2A930F91"/>
    <w:rsid w:val="2AB4113F"/>
    <w:rsid w:val="2ABB4975"/>
    <w:rsid w:val="2B033E75"/>
    <w:rsid w:val="2B6C1A1A"/>
    <w:rsid w:val="2BC41856"/>
    <w:rsid w:val="2BF51A0F"/>
    <w:rsid w:val="2C387B4E"/>
    <w:rsid w:val="2D3E73E6"/>
    <w:rsid w:val="2E424CB4"/>
    <w:rsid w:val="2E456552"/>
    <w:rsid w:val="2E712ED8"/>
    <w:rsid w:val="2E913BBA"/>
    <w:rsid w:val="2F6505FB"/>
    <w:rsid w:val="2F792957"/>
    <w:rsid w:val="2F9B28CE"/>
    <w:rsid w:val="2FD47B8E"/>
    <w:rsid w:val="302E075E"/>
    <w:rsid w:val="30354AD0"/>
    <w:rsid w:val="3058256D"/>
    <w:rsid w:val="306A28AA"/>
    <w:rsid w:val="306C6018"/>
    <w:rsid w:val="30BD0622"/>
    <w:rsid w:val="311A5A74"/>
    <w:rsid w:val="3207249C"/>
    <w:rsid w:val="320F30FF"/>
    <w:rsid w:val="323D5EBE"/>
    <w:rsid w:val="323F1C36"/>
    <w:rsid w:val="32566140"/>
    <w:rsid w:val="327411B4"/>
    <w:rsid w:val="32BA12BD"/>
    <w:rsid w:val="32C97752"/>
    <w:rsid w:val="33557238"/>
    <w:rsid w:val="33664FA1"/>
    <w:rsid w:val="33CF0D98"/>
    <w:rsid w:val="34515C51"/>
    <w:rsid w:val="34761214"/>
    <w:rsid w:val="35260E8C"/>
    <w:rsid w:val="354237EC"/>
    <w:rsid w:val="35E84393"/>
    <w:rsid w:val="36545584"/>
    <w:rsid w:val="36B81FB7"/>
    <w:rsid w:val="36FC6348"/>
    <w:rsid w:val="37135440"/>
    <w:rsid w:val="3775222B"/>
    <w:rsid w:val="378679C0"/>
    <w:rsid w:val="37F52D97"/>
    <w:rsid w:val="38417D8A"/>
    <w:rsid w:val="386D5023"/>
    <w:rsid w:val="3882287D"/>
    <w:rsid w:val="38BF664A"/>
    <w:rsid w:val="38DE55D9"/>
    <w:rsid w:val="397523E2"/>
    <w:rsid w:val="39754190"/>
    <w:rsid w:val="39A95323"/>
    <w:rsid w:val="39F31A22"/>
    <w:rsid w:val="3A287454"/>
    <w:rsid w:val="3AA20FB4"/>
    <w:rsid w:val="3B5823E6"/>
    <w:rsid w:val="3B9603ED"/>
    <w:rsid w:val="3BBA40DC"/>
    <w:rsid w:val="3BD01B51"/>
    <w:rsid w:val="3BE61649"/>
    <w:rsid w:val="3CDD2778"/>
    <w:rsid w:val="3D34386A"/>
    <w:rsid w:val="3D5B18EE"/>
    <w:rsid w:val="3DD31485"/>
    <w:rsid w:val="3E330175"/>
    <w:rsid w:val="3E9275F9"/>
    <w:rsid w:val="3EA96219"/>
    <w:rsid w:val="3EC11C25"/>
    <w:rsid w:val="3F1C50AD"/>
    <w:rsid w:val="3F2A1578"/>
    <w:rsid w:val="3F2F4DE1"/>
    <w:rsid w:val="3F3E5024"/>
    <w:rsid w:val="3F5C54AA"/>
    <w:rsid w:val="3FA07A8C"/>
    <w:rsid w:val="3FBA0B4E"/>
    <w:rsid w:val="3FF5457E"/>
    <w:rsid w:val="4024246B"/>
    <w:rsid w:val="403E4F4B"/>
    <w:rsid w:val="404A37DE"/>
    <w:rsid w:val="407056B1"/>
    <w:rsid w:val="41894C7C"/>
    <w:rsid w:val="41986C6D"/>
    <w:rsid w:val="421B789E"/>
    <w:rsid w:val="42CD2946"/>
    <w:rsid w:val="42E104B2"/>
    <w:rsid w:val="44B57B36"/>
    <w:rsid w:val="45462E84"/>
    <w:rsid w:val="456A4DC4"/>
    <w:rsid w:val="4577303D"/>
    <w:rsid w:val="45E00BE3"/>
    <w:rsid w:val="46342800"/>
    <w:rsid w:val="46396545"/>
    <w:rsid w:val="468123C6"/>
    <w:rsid w:val="47264D1B"/>
    <w:rsid w:val="472701DB"/>
    <w:rsid w:val="4803505C"/>
    <w:rsid w:val="48A64365"/>
    <w:rsid w:val="48B306AC"/>
    <w:rsid w:val="48CC18F2"/>
    <w:rsid w:val="49463453"/>
    <w:rsid w:val="49A07007"/>
    <w:rsid w:val="4AC22FAD"/>
    <w:rsid w:val="4AC97E97"/>
    <w:rsid w:val="4AE66C9B"/>
    <w:rsid w:val="4AEA6060"/>
    <w:rsid w:val="4AF313B8"/>
    <w:rsid w:val="4B182BCD"/>
    <w:rsid w:val="4B7047B7"/>
    <w:rsid w:val="4BBF74EC"/>
    <w:rsid w:val="4C6F0F12"/>
    <w:rsid w:val="4C7E1155"/>
    <w:rsid w:val="4CBC0600"/>
    <w:rsid w:val="4D53613E"/>
    <w:rsid w:val="4DAF39A1"/>
    <w:rsid w:val="4DF711BF"/>
    <w:rsid w:val="4E4A12EF"/>
    <w:rsid w:val="4E86416E"/>
    <w:rsid w:val="4ECF5C98"/>
    <w:rsid w:val="4FF97471"/>
    <w:rsid w:val="504C214F"/>
    <w:rsid w:val="507C3BFE"/>
    <w:rsid w:val="50806B48"/>
    <w:rsid w:val="50F9524E"/>
    <w:rsid w:val="51842D6A"/>
    <w:rsid w:val="5221680B"/>
    <w:rsid w:val="525C3CE7"/>
    <w:rsid w:val="52D53A5B"/>
    <w:rsid w:val="53E803A7"/>
    <w:rsid w:val="548D0188"/>
    <w:rsid w:val="54D92BF1"/>
    <w:rsid w:val="54D958EC"/>
    <w:rsid w:val="54F55D2D"/>
    <w:rsid w:val="55376345"/>
    <w:rsid w:val="55B87486"/>
    <w:rsid w:val="55BB0D24"/>
    <w:rsid w:val="55CC1183"/>
    <w:rsid w:val="57CF4BAA"/>
    <w:rsid w:val="57F64296"/>
    <w:rsid w:val="598A738C"/>
    <w:rsid w:val="5ABF12B7"/>
    <w:rsid w:val="5AED7BD2"/>
    <w:rsid w:val="5B060C94"/>
    <w:rsid w:val="5B4B2B4A"/>
    <w:rsid w:val="5B8A3673"/>
    <w:rsid w:val="5B8F2A37"/>
    <w:rsid w:val="5BA81D4B"/>
    <w:rsid w:val="5BAD171F"/>
    <w:rsid w:val="5BC528FD"/>
    <w:rsid w:val="5BE65C57"/>
    <w:rsid w:val="5BED5B9E"/>
    <w:rsid w:val="5E420235"/>
    <w:rsid w:val="5E9842F9"/>
    <w:rsid w:val="609603C4"/>
    <w:rsid w:val="60B371C8"/>
    <w:rsid w:val="60C03693"/>
    <w:rsid w:val="60EB4BB4"/>
    <w:rsid w:val="6155027F"/>
    <w:rsid w:val="61D84D90"/>
    <w:rsid w:val="626F711E"/>
    <w:rsid w:val="62712E97"/>
    <w:rsid w:val="6271733B"/>
    <w:rsid w:val="62C751AC"/>
    <w:rsid w:val="635722B8"/>
    <w:rsid w:val="637075F2"/>
    <w:rsid w:val="639808F7"/>
    <w:rsid w:val="64753D7F"/>
    <w:rsid w:val="64BE613B"/>
    <w:rsid w:val="64CC6AAA"/>
    <w:rsid w:val="65532D27"/>
    <w:rsid w:val="65A417D5"/>
    <w:rsid w:val="66044022"/>
    <w:rsid w:val="665E7BD6"/>
    <w:rsid w:val="6686712D"/>
    <w:rsid w:val="673646AF"/>
    <w:rsid w:val="67717495"/>
    <w:rsid w:val="67A94E81"/>
    <w:rsid w:val="67B779CB"/>
    <w:rsid w:val="69076303"/>
    <w:rsid w:val="69586B5E"/>
    <w:rsid w:val="6A4E3ABD"/>
    <w:rsid w:val="6A6D6639"/>
    <w:rsid w:val="6B5B0B88"/>
    <w:rsid w:val="6B6932A5"/>
    <w:rsid w:val="6C3D203B"/>
    <w:rsid w:val="6CDA5ADC"/>
    <w:rsid w:val="6CDC7AA6"/>
    <w:rsid w:val="6CE34991"/>
    <w:rsid w:val="6CF54BD3"/>
    <w:rsid w:val="6D567859"/>
    <w:rsid w:val="6D5E2269"/>
    <w:rsid w:val="6D605FE2"/>
    <w:rsid w:val="6DE24C48"/>
    <w:rsid w:val="6DEA1D4F"/>
    <w:rsid w:val="6E6E0BD2"/>
    <w:rsid w:val="6EE3511C"/>
    <w:rsid w:val="6EED5F9B"/>
    <w:rsid w:val="6EF03395"/>
    <w:rsid w:val="6F3F5896"/>
    <w:rsid w:val="6F563B40"/>
    <w:rsid w:val="6F5C4ECE"/>
    <w:rsid w:val="701D28B0"/>
    <w:rsid w:val="70645DE9"/>
    <w:rsid w:val="706B26DC"/>
    <w:rsid w:val="709900EB"/>
    <w:rsid w:val="70F21646"/>
    <w:rsid w:val="722F0678"/>
    <w:rsid w:val="73055743"/>
    <w:rsid w:val="73171838"/>
    <w:rsid w:val="73313462"/>
    <w:rsid w:val="73C6500C"/>
    <w:rsid w:val="74017DF2"/>
    <w:rsid w:val="7407365B"/>
    <w:rsid w:val="74941820"/>
    <w:rsid w:val="74C01A5C"/>
    <w:rsid w:val="75DE663D"/>
    <w:rsid w:val="768076F4"/>
    <w:rsid w:val="784D7AAA"/>
    <w:rsid w:val="78570929"/>
    <w:rsid w:val="789840A8"/>
    <w:rsid w:val="79F301DD"/>
    <w:rsid w:val="7A460C55"/>
    <w:rsid w:val="7AB21E46"/>
    <w:rsid w:val="7AFC22C7"/>
    <w:rsid w:val="7B5F3D7C"/>
    <w:rsid w:val="7CA12173"/>
    <w:rsid w:val="7CC06A9D"/>
    <w:rsid w:val="7D6C452F"/>
    <w:rsid w:val="7D9836D6"/>
    <w:rsid w:val="7D9B3066"/>
    <w:rsid w:val="7DC76B8A"/>
    <w:rsid w:val="7DC97BD3"/>
    <w:rsid w:val="7E1F3C97"/>
    <w:rsid w:val="7E521976"/>
    <w:rsid w:val="7E5912A5"/>
    <w:rsid w:val="7ED71E7C"/>
    <w:rsid w:val="7EF70770"/>
    <w:rsid w:val="7F361298"/>
    <w:rsid w:val="7F7F2C3F"/>
    <w:rsid w:val="7F7FEB02"/>
    <w:rsid w:val="BDFFADFC"/>
    <w:rsid w:val="D3EBD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widowControl w:val="0"/>
      <w:spacing w:after="120" w:line="360" w:lineRule="auto"/>
      <w:ind w:firstLine="720" w:firstLineChars="2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4">
    <w:name w:val="Body Text 2"/>
    <w:basedOn w:val="1"/>
    <w:qFormat/>
    <w:uiPriority w:val="0"/>
    <w:pPr>
      <w:widowControl w:val="0"/>
      <w:spacing w:after="120" w:line="480" w:lineRule="auto"/>
      <w:ind w:firstLine="720" w:firstLineChars="200"/>
      <w:jc w:val="both"/>
    </w:pPr>
    <w:rPr>
      <w:rFonts w:ascii="Segoe UI" w:hAnsi="Segoe U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Body Text Indent"/>
    <w:basedOn w:val="1"/>
    <w:unhideWhenUsed/>
    <w:qFormat/>
    <w:uiPriority w:val="99"/>
    <w:pPr>
      <w:widowControl w:val="0"/>
      <w:spacing w:line="360" w:lineRule="auto"/>
      <w:ind w:firstLine="573" w:firstLineChars="2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6">
    <w:name w:val="Body Text First Indent"/>
    <w:basedOn w:val="3"/>
    <w:next w:val="7"/>
    <w:qFormat/>
    <w:uiPriority w:val="0"/>
    <w:pPr>
      <w:widowControl w:val="0"/>
      <w:spacing w:after="120" w:line="360" w:lineRule="auto"/>
      <w:ind w:firstLine="420" w:firstLineChars="1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7">
    <w:name w:val="Body Text First Indent 2"/>
    <w:basedOn w:val="5"/>
    <w:unhideWhenUsed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1851</Words>
  <Characters>2113</Characters>
  <Lines>0</Lines>
  <Paragraphs>0</Paragraphs>
  <TotalTime>4</TotalTime>
  <ScaleCrop>false</ScaleCrop>
  <LinksUpToDate>false</LinksUpToDate>
  <CharactersWithSpaces>2388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2021-06-09T00:51:00Z</dcterms:created>
  <dc:creator>Administrator</dc:creator>
  <cp:lastModifiedBy>1</cp:lastModifiedBy>
  <cp:lastPrinted>2025-06-26T00:15:00Z</cp:lastPrinted>
  <dcterms:modified xsi:type="dcterms:W3CDTF">2026-05-07T17:04:08Z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B15ACFB165CF3ADE609CA769BB5A5A5E</vt:lpwstr>
  </property>
  <property fmtid="{D5CDD505-2E9C-101B-9397-08002B2CF9AE}" pid="4" name="KSOTemplateDocerSaveRecord">
    <vt:lpwstr>eyJoZGlkIjoiNzlkNTQwMDBiMmZkYmMwYWJjYTM5OGJiY2NlMTRiY2MifQ==</vt:lpwstr>
  </property>
</Properties>
</file>